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A85E94" w:rsidP="00BE5606" w:rsidRDefault="00BE5606" w14:paraId="10088836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2DE52CC6" w:rsidR="00BE5606">
        <w:rPr>
          <w:rFonts w:ascii="Times New Roman" w:hAnsi="Times New Roman" w:cs="Times New Roman"/>
          <w:b w:val="1"/>
          <w:bCs w:val="1"/>
          <w:sz w:val="28"/>
          <w:szCs w:val="28"/>
        </w:rPr>
        <w:t>Liberty Ranch FFA Nominating Committee Application</w:t>
      </w:r>
    </w:p>
    <w:p w:rsidR="2DE52CC6" w:rsidP="2DE52CC6" w:rsidRDefault="2DE52CC6" w14:paraId="272A6792" w14:textId="316318E4">
      <w:pPr>
        <w:pStyle w:val="Normal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B3C3517" w:rsidR="2DE52CC6">
        <w:rPr>
          <w:rFonts w:ascii="Times New Roman" w:hAnsi="Times New Roman" w:cs="Times New Roman"/>
          <w:b w:val="1"/>
          <w:bCs w:val="1"/>
          <w:sz w:val="28"/>
          <w:szCs w:val="28"/>
        </w:rPr>
        <w:t>Interviews – Tuesday 5/</w:t>
      </w:r>
      <w:r w:rsidRPr="3B3C3517" w:rsidR="3F23D0C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9 </w:t>
      </w:r>
      <w:r w:rsidRPr="3B3C3517" w:rsidR="2DE52CC6">
        <w:rPr>
          <w:rFonts w:ascii="Times New Roman" w:hAnsi="Times New Roman" w:cs="Times New Roman"/>
          <w:b w:val="1"/>
          <w:bCs w:val="1"/>
          <w:sz w:val="28"/>
          <w:szCs w:val="28"/>
        </w:rPr>
        <w:t>after school</w:t>
      </w:r>
    </w:p>
    <w:p xmlns:wp14="http://schemas.microsoft.com/office/word/2010/wordml" w:rsidRPr="00BE5606" w:rsidR="00BE5606" w:rsidP="00BE5606" w:rsidRDefault="00BE5606" w14:paraId="6AF51489" wp14:textId="50EE0672">
      <w:pPr>
        <w:rPr>
          <w:rFonts w:ascii="Times New Roman" w:hAnsi="Times New Roman" w:cs="Times New Roman"/>
          <w:sz w:val="24"/>
          <w:szCs w:val="24"/>
        </w:rPr>
      </w:pPr>
      <w:r w:rsidRPr="3B3C3517" w:rsidR="00BE5606">
        <w:rPr>
          <w:rFonts w:ascii="Times New Roman" w:hAnsi="Times New Roman" w:cs="Times New Roman"/>
          <w:sz w:val="24"/>
          <w:szCs w:val="24"/>
        </w:rPr>
        <w:t>The Nominating Committee will be comprised of senior chapter officers, one freshman, one sophomore and one junior</w:t>
      </w:r>
      <w:r w:rsidRPr="3B3C3517" w:rsidR="00BE5606">
        <w:rPr>
          <w:rFonts w:ascii="Times New Roman" w:hAnsi="Times New Roman" w:cs="Times New Roman"/>
          <w:sz w:val="24"/>
          <w:szCs w:val="24"/>
        </w:rPr>
        <w:t xml:space="preserve"> FFA members who are not pursuing election to office in the Liberty Ranch </w:t>
      </w:r>
      <w:proofErr w:type="gramStart"/>
      <w:r w:rsidRPr="3B3C3517" w:rsidR="00BE5606">
        <w:rPr>
          <w:rFonts w:ascii="Times New Roman" w:hAnsi="Times New Roman" w:cs="Times New Roman"/>
          <w:sz w:val="24"/>
          <w:szCs w:val="24"/>
        </w:rPr>
        <w:t>FFA, but</w:t>
      </w:r>
      <w:proofErr w:type="gramEnd"/>
      <w:r w:rsidRPr="3B3C3517" w:rsidR="00BE5606">
        <w:rPr>
          <w:rFonts w:ascii="Times New Roman" w:hAnsi="Times New Roman" w:cs="Times New Roman"/>
          <w:sz w:val="24"/>
          <w:szCs w:val="24"/>
        </w:rPr>
        <w:t xml:space="preserve"> want to serve by helping to place the candidates in positions.</w:t>
      </w:r>
      <w:r w:rsidRPr="3B3C3517" w:rsidR="00BE5606">
        <w:rPr>
          <w:rFonts w:ascii="Times New Roman" w:hAnsi="Times New Roman" w:cs="Times New Roman"/>
          <w:sz w:val="24"/>
          <w:szCs w:val="24"/>
        </w:rPr>
        <w:t xml:space="preserve"> The Nominating Committee will </w:t>
      </w:r>
      <w:r w:rsidRPr="3B3C3517" w:rsidR="00BE5606">
        <w:rPr>
          <w:rFonts w:ascii="Times New Roman" w:hAnsi="Times New Roman" w:cs="Times New Roman"/>
          <w:sz w:val="24"/>
          <w:szCs w:val="24"/>
        </w:rPr>
        <w:t xml:space="preserve">conduct interviews of each officer and decide on the office that creates the most effective team. Please answer the following questions and </w:t>
      </w:r>
      <w:r w:rsidRPr="3B3C3517" w:rsidR="00BE5606">
        <w:rPr>
          <w:rFonts w:ascii="Times New Roman" w:hAnsi="Times New Roman" w:cs="Times New Roman"/>
          <w:sz w:val="24"/>
          <w:szCs w:val="24"/>
        </w:rPr>
        <w:t>return</w:t>
      </w:r>
      <w:r w:rsidRPr="3B3C3517" w:rsidR="00BE5606">
        <w:rPr>
          <w:rFonts w:ascii="Times New Roman" w:hAnsi="Times New Roman" w:cs="Times New Roman"/>
          <w:sz w:val="24"/>
          <w:szCs w:val="24"/>
        </w:rPr>
        <w:t xml:space="preserve"> to Ms. </w:t>
      </w:r>
      <w:r w:rsidRPr="3B3C3517" w:rsidR="52DB1BC9">
        <w:rPr>
          <w:rFonts w:ascii="Times New Roman" w:hAnsi="Times New Roman" w:cs="Times New Roman"/>
          <w:sz w:val="24"/>
          <w:szCs w:val="24"/>
        </w:rPr>
        <w:t xml:space="preserve">Foster </w:t>
      </w:r>
      <w:r w:rsidRPr="3B3C3517" w:rsidR="00BE5606">
        <w:rPr>
          <w:rFonts w:ascii="Times New Roman" w:hAnsi="Times New Roman" w:cs="Times New Roman"/>
          <w:sz w:val="24"/>
          <w:szCs w:val="24"/>
        </w:rPr>
        <w:t>by</w:t>
      </w:r>
      <w:r w:rsidRPr="3B3C3517" w:rsidR="00BE560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3B3C3517" w:rsidR="2EF461EA">
        <w:rPr>
          <w:rFonts w:ascii="Times New Roman" w:hAnsi="Times New Roman" w:cs="Times New Roman"/>
          <w:b w:val="1"/>
          <w:bCs w:val="1"/>
          <w:sz w:val="24"/>
          <w:szCs w:val="24"/>
        </w:rPr>
        <w:t>May</w:t>
      </w:r>
      <w:r w:rsidRPr="3B3C3517" w:rsidR="00BE560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3B3C3517" w:rsidR="027A9873">
        <w:rPr>
          <w:rFonts w:ascii="Times New Roman" w:hAnsi="Times New Roman" w:cs="Times New Roman"/>
          <w:b w:val="1"/>
          <w:bCs w:val="1"/>
          <w:sz w:val="24"/>
          <w:szCs w:val="24"/>
        </w:rPr>
        <w:t>3rd</w:t>
      </w:r>
      <w:r w:rsidRPr="3B3C3517" w:rsidR="00BE5606">
        <w:rPr>
          <w:rFonts w:ascii="Times New Roman" w:hAnsi="Times New Roman" w:cs="Times New Roman"/>
          <w:sz w:val="24"/>
          <w:szCs w:val="24"/>
        </w:rPr>
        <w:t xml:space="preserve"> before 3:</w:t>
      </w:r>
      <w:r w:rsidRPr="3B3C3517" w:rsidR="26D8C9CF">
        <w:rPr>
          <w:rFonts w:ascii="Times New Roman" w:hAnsi="Times New Roman" w:cs="Times New Roman"/>
          <w:sz w:val="24"/>
          <w:szCs w:val="24"/>
        </w:rPr>
        <w:t>30</w:t>
      </w:r>
      <w:r w:rsidRPr="3B3C3517" w:rsidR="00BE5606">
        <w:rPr>
          <w:rFonts w:ascii="Times New Roman" w:hAnsi="Times New Roman" w:cs="Times New Roman"/>
          <w:sz w:val="24"/>
          <w:szCs w:val="24"/>
        </w:rPr>
        <w:t>pm</w:t>
      </w:r>
      <w:bookmarkStart w:name="_GoBack" w:id="0"/>
      <w:bookmarkEnd w:id="0"/>
      <w:r w:rsidRPr="3B3C3517" w:rsidR="00BE5606">
        <w:rPr>
          <w:rFonts w:ascii="Times New Roman" w:hAnsi="Times New Roman" w:cs="Times New Roman"/>
          <w:sz w:val="24"/>
          <w:szCs w:val="24"/>
        </w:rPr>
        <w:t xml:space="preserve"> if</w:t>
      </w:r>
      <w:r w:rsidRPr="3B3C3517" w:rsidR="00BE5606">
        <w:rPr>
          <w:rFonts w:ascii="Times New Roman" w:hAnsi="Times New Roman" w:cs="Times New Roman"/>
          <w:sz w:val="24"/>
          <w:szCs w:val="24"/>
        </w:rPr>
        <w:t xml:space="preserve"> you are interested. Thank you.</w:t>
      </w:r>
    </w:p>
    <w:p xmlns:wp14="http://schemas.microsoft.com/office/word/2010/wordml" w:rsidR="00BE5606" w:rsidP="00BE5606" w:rsidRDefault="00BE5606" w14:paraId="41E41316" wp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feel you would be an effective member of the FFA Officer Nominating Committee?</w:t>
      </w:r>
    </w:p>
    <w:p xmlns:wp14="http://schemas.microsoft.com/office/word/2010/wordml" w:rsidR="00BE5606" w:rsidP="00BE5606" w:rsidRDefault="00BE5606" w14:paraId="672A6659" wp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E5606" w:rsidP="00BE5606" w:rsidRDefault="00BE5606" w14:paraId="0A37501D" wp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E5606" w:rsidP="00BE5606" w:rsidRDefault="00BE5606" w14:paraId="5DAB6C7B" wp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E5606" w:rsidP="00BE5606" w:rsidRDefault="00BE5606" w14:paraId="02EB378F" wp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E5606" w:rsidP="00BE5606" w:rsidRDefault="00BE5606" w14:paraId="512562DF" wp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attributes do you think are most important in an FFA Officer?</w:t>
      </w:r>
    </w:p>
    <w:p xmlns:wp14="http://schemas.microsoft.com/office/word/2010/wordml" w:rsidR="00BE5606" w:rsidP="00BE5606" w:rsidRDefault="00BE5606" w14:paraId="6A05A80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E5606" w:rsidR="00BE5606" w:rsidP="00BE5606" w:rsidRDefault="00BE5606" w14:paraId="5A39BBE3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E5606" w:rsidP="00BE5606" w:rsidRDefault="00BE5606" w14:paraId="3E342054" wp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activities/teams/events/conferences have you participated in that you think will help you make decisions about the leaders of the Liberty Ranch FFA.</w:t>
      </w:r>
    </w:p>
    <w:p xmlns:wp14="http://schemas.microsoft.com/office/word/2010/wordml" w:rsidR="00BE5606" w:rsidP="00BE5606" w:rsidRDefault="00BE5606" w14:paraId="41C8F396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BE5606" w:rsidP="00BE5606" w:rsidRDefault="00BE5606" w14:paraId="72A3D3EC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BE5606" w:rsidR="00BE5606" w:rsidP="00BE5606" w:rsidRDefault="00BE5606" w14:paraId="0D0B940D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E5606" w:rsidR="00BE5606" w:rsidSect="00BE560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7D70"/>
    <w:multiLevelType w:val="hybridMultilevel"/>
    <w:tmpl w:val="FC8C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708E3"/>
    <w:multiLevelType w:val="hybridMultilevel"/>
    <w:tmpl w:val="FC8C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25698"/>
    <w:multiLevelType w:val="hybridMultilevel"/>
    <w:tmpl w:val="DCE83C0A"/>
    <w:lvl w:ilvl="0" w:tplc="B9187B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5606"/>
    <w:rsid w:val="0006527E"/>
    <w:rsid w:val="000D0CC4"/>
    <w:rsid w:val="001039BD"/>
    <w:rsid w:val="0019720D"/>
    <w:rsid w:val="001E0643"/>
    <w:rsid w:val="004C74E2"/>
    <w:rsid w:val="008E26C1"/>
    <w:rsid w:val="009A37E4"/>
    <w:rsid w:val="00A9001A"/>
    <w:rsid w:val="00BE5606"/>
    <w:rsid w:val="00D27F00"/>
    <w:rsid w:val="027A9873"/>
    <w:rsid w:val="07A8C42C"/>
    <w:rsid w:val="2589202E"/>
    <w:rsid w:val="26D8C9CF"/>
    <w:rsid w:val="2DD7FA12"/>
    <w:rsid w:val="2DE52CC6"/>
    <w:rsid w:val="2EF461EA"/>
    <w:rsid w:val="3B3C3517"/>
    <w:rsid w:val="3C0BF325"/>
    <w:rsid w:val="3F23D0CD"/>
    <w:rsid w:val="52DB1BC9"/>
    <w:rsid w:val="61A823B5"/>
    <w:rsid w:val="6A6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2DBA"/>
  <w15:docId w15:val="{856534A6-C101-4ACE-A9E4-72098B6B0B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527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bdodson</dc:creator>
  <keywords/>
  <dc:description/>
  <lastModifiedBy>Taylor Foster</lastModifiedBy>
  <revision>4</revision>
  <lastPrinted>2012-03-06T16:01:00.0000000Z</lastPrinted>
  <dcterms:created xsi:type="dcterms:W3CDTF">2012-03-06T15:54:00.0000000Z</dcterms:created>
  <dcterms:modified xsi:type="dcterms:W3CDTF">2023-04-10T16:16:48.0051130Z</dcterms:modified>
</coreProperties>
</file>