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367698" w:rsidR="0062424B" w:rsidP="408D2C1A" w:rsidRDefault="004740FA" w14:paraId="650E4A5F" wp14:textId="7224FDEC">
      <w:pPr>
        <w:jc w:val="center"/>
        <w:rPr>
          <w:rFonts w:ascii="Times New Roman" w:hAnsi="Times New Roman" w:cs="Times New Roman"/>
          <w:b w:val="1"/>
          <w:bCs w:val="1"/>
          <w:sz w:val="52"/>
          <w:szCs w:val="52"/>
        </w:rPr>
      </w:pPr>
      <w:r w:rsidRPr="408D2C1A" w:rsidR="004740FA">
        <w:rPr>
          <w:rFonts w:ascii="Times New Roman" w:hAnsi="Times New Roman" w:cs="Times New Roman"/>
          <w:b w:val="1"/>
          <w:bCs w:val="1"/>
          <w:sz w:val="52"/>
          <w:szCs w:val="52"/>
        </w:rPr>
        <w:t>Li</w:t>
      </w:r>
      <w:r w:rsidRPr="408D2C1A" w:rsidR="00367698">
        <w:rPr>
          <w:rFonts w:ascii="Times New Roman" w:hAnsi="Times New Roman" w:cs="Times New Roman"/>
          <w:b w:val="1"/>
          <w:bCs w:val="1"/>
          <w:sz w:val="52"/>
          <w:szCs w:val="52"/>
        </w:rPr>
        <w:t>berty Ranch FFA Committee Chair</w:t>
      </w:r>
    </w:p>
    <w:p xmlns:wp14="http://schemas.microsoft.com/office/word/2010/wordml" w:rsidRPr="00C22031" w:rsidR="004740FA" w:rsidP="007F78B2" w:rsidRDefault="007F78B2" w14:paraId="0EC40FA4" wp14:textId="7777777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Part A: </w:t>
      </w:r>
      <w:r w:rsidR="00C22031">
        <w:rPr>
          <w:rFonts w:ascii="Times New Roman" w:hAnsi="Times New Roman" w:cs="Times New Roman"/>
          <w:b/>
          <w:sz w:val="32"/>
          <w:szCs w:val="32"/>
          <w:u w:val="single"/>
        </w:rPr>
        <w:t>General Information and Guidelines</w:t>
      </w:r>
    </w:p>
    <w:p xmlns:wp14="http://schemas.microsoft.com/office/word/2010/wordml" w:rsidRPr="00596864" w:rsidR="004740FA" w:rsidP="004740FA" w:rsidRDefault="004740FA" w14:paraId="72AAEAC2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 w:rsidRPr="00596864">
        <w:rPr>
          <w:rFonts w:ascii="Times New Roman" w:hAnsi="Times New Roman" w:cs="Times New Roman"/>
          <w:b/>
          <w:noProof/>
          <w:sz w:val="28"/>
          <w:szCs w:val="28"/>
        </w:rPr>
        <w:t>Process and Organization</w:t>
      </w:r>
    </w:p>
    <w:p xmlns:wp14="http://schemas.microsoft.com/office/word/2010/wordml" w:rsidRPr="00596864" w:rsidR="004740FA" w:rsidP="004740FA" w:rsidRDefault="004740FA" w14:paraId="3AB31DE0" wp14:textId="696E4A89">
      <w:pPr>
        <w:ind w:left="720"/>
        <w:rPr>
          <w:rFonts w:ascii="Times New Roman" w:hAnsi="Times New Roman" w:cs="Times New Roman"/>
          <w:noProof/>
        </w:rPr>
      </w:pPr>
      <w:r w:rsidRPr="119AE109" w:rsidR="004740FA">
        <w:rPr>
          <w:rFonts w:ascii="Times New Roman" w:hAnsi="Times New Roman" w:cs="Times New Roman"/>
          <w:noProof/>
        </w:rPr>
        <w:t xml:space="preserve">The Liberty Ranch FFA committee chairs are overseen by </w:t>
      </w:r>
      <w:r w:rsidRPr="119AE109" w:rsidR="00793F45">
        <w:rPr>
          <w:rFonts w:ascii="Times New Roman" w:hAnsi="Times New Roman" w:cs="Times New Roman"/>
          <w:noProof/>
        </w:rPr>
        <w:t>Agriculture Staff</w:t>
      </w:r>
      <w:r w:rsidRPr="119AE109" w:rsidR="004740FA">
        <w:rPr>
          <w:rFonts w:ascii="Times New Roman" w:hAnsi="Times New Roman" w:cs="Times New Roman"/>
          <w:noProof/>
        </w:rPr>
        <w:t xml:space="preserve"> with the support of the school administration.</w:t>
      </w:r>
    </w:p>
    <w:p xmlns:wp14="http://schemas.microsoft.com/office/word/2010/wordml" w:rsidR="002D5C8F" w:rsidP="004740FA" w:rsidRDefault="008929D3" w14:paraId="5FCC9508" wp14:textId="31F76F6A">
      <w:pPr>
        <w:ind w:left="720"/>
        <w:rPr>
          <w:rFonts w:ascii="Times New Roman" w:hAnsi="Times New Roman" w:cs="Times New Roman"/>
          <w:noProof/>
        </w:rPr>
      </w:pPr>
      <w:r w:rsidRPr="4BBD019E" w:rsidR="008929D3">
        <w:rPr>
          <w:rFonts w:ascii="Times New Roman" w:hAnsi="Times New Roman" w:cs="Times New Roman"/>
          <w:noProof/>
        </w:rPr>
        <w:t>There will b</w:t>
      </w:r>
      <w:r w:rsidRPr="4BBD019E" w:rsidR="008929D3">
        <w:rPr>
          <w:rFonts w:ascii="Times New Roman" w:hAnsi="Times New Roman" w:cs="Times New Roman"/>
          <w:noProof/>
        </w:rPr>
        <w:t xml:space="preserve">e six </w:t>
      </w:r>
      <w:r w:rsidRPr="4BBD019E" w:rsidR="004740FA">
        <w:rPr>
          <w:rFonts w:ascii="Times New Roman" w:hAnsi="Times New Roman" w:cs="Times New Roman"/>
          <w:noProof/>
        </w:rPr>
        <w:t>elected</w:t>
      </w:r>
      <w:r w:rsidRPr="4BBD019E" w:rsidR="004740FA">
        <w:rPr>
          <w:rFonts w:ascii="Times New Roman" w:hAnsi="Times New Roman" w:cs="Times New Roman"/>
          <w:noProof/>
        </w:rPr>
        <w:t xml:space="preserve"> to serve for the </w:t>
      </w:r>
      <w:r w:rsidRPr="4BBD019E" w:rsidR="002D5C8F">
        <w:rPr>
          <w:rFonts w:ascii="Times New Roman" w:hAnsi="Times New Roman" w:cs="Times New Roman"/>
          <w:noProof/>
        </w:rPr>
        <w:t>2</w:t>
      </w:r>
      <w:r w:rsidRPr="4BBD019E" w:rsidR="2AEBC87A">
        <w:rPr>
          <w:rFonts w:ascii="Times New Roman" w:hAnsi="Times New Roman" w:cs="Times New Roman"/>
          <w:noProof/>
        </w:rPr>
        <w:t>02</w:t>
      </w:r>
      <w:r w:rsidRPr="4BBD019E" w:rsidR="14BF07BF">
        <w:rPr>
          <w:rFonts w:ascii="Times New Roman" w:hAnsi="Times New Roman" w:cs="Times New Roman"/>
          <w:noProof/>
        </w:rPr>
        <w:t>4</w:t>
      </w:r>
      <w:r w:rsidRPr="4BBD019E" w:rsidR="2AEBC87A">
        <w:rPr>
          <w:rFonts w:ascii="Times New Roman" w:hAnsi="Times New Roman" w:cs="Times New Roman"/>
          <w:noProof/>
        </w:rPr>
        <w:t>-202</w:t>
      </w:r>
      <w:r w:rsidRPr="4BBD019E" w:rsidR="0932F931">
        <w:rPr>
          <w:rFonts w:ascii="Times New Roman" w:hAnsi="Times New Roman" w:cs="Times New Roman"/>
          <w:noProof/>
        </w:rPr>
        <w:t>5</w:t>
      </w:r>
      <w:r w:rsidRPr="4BBD019E" w:rsidR="004740FA">
        <w:rPr>
          <w:rFonts w:ascii="Times New Roman" w:hAnsi="Times New Roman" w:cs="Times New Roman"/>
          <w:noProof/>
        </w:rPr>
        <w:t xml:space="preserve"> school year</w:t>
      </w:r>
      <w:r w:rsidRPr="4BBD019E" w:rsidR="637A0A4E">
        <w:rPr>
          <w:rFonts w:ascii="Times New Roman" w:hAnsi="Times New Roman" w:cs="Times New Roman"/>
          <w:noProof/>
        </w:rPr>
        <w:t xml:space="preserve">. </w:t>
      </w:r>
      <w:r w:rsidRPr="4BBD019E" w:rsidR="002D5C8F">
        <w:rPr>
          <w:rFonts w:ascii="Times New Roman" w:hAnsi="Times New Roman" w:cs="Times New Roman"/>
          <w:noProof/>
        </w:rPr>
        <w:t xml:space="preserve">The </w:t>
      </w:r>
      <w:r w:rsidRPr="4BBD019E" w:rsidR="002D5C8F">
        <w:rPr>
          <w:rFonts w:ascii="Times New Roman" w:hAnsi="Times New Roman" w:cs="Times New Roman"/>
          <w:noProof/>
        </w:rPr>
        <w:t>six</w:t>
      </w:r>
      <w:r w:rsidRPr="4BBD019E" w:rsidR="002D5C8F">
        <w:rPr>
          <w:rFonts w:ascii="Times New Roman" w:hAnsi="Times New Roman" w:cs="Times New Roman"/>
          <w:noProof/>
        </w:rPr>
        <w:t xml:space="preserve"> candidates selected will be those members with the highest cumulative point value from the following three areas:</w:t>
      </w:r>
    </w:p>
    <w:p w:rsidR="3575EBF4" w:rsidP="0D90867F" w:rsidRDefault="3575EBF4" w14:paraId="36B342D4" w14:textId="281EBE13">
      <w:pPr>
        <w:pStyle w:val="ListParagraph"/>
        <w:numPr>
          <w:ilvl w:val="0"/>
          <w:numId w:val="10"/>
        </w:numPr>
        <w:rPr>
          <w:noProof/>
          <w:lang w:val="en-US"/>
        </w:rPr>
      </w:pPr>
      <w:r w:rsidRPr="4BBD019E" w:rsidR="3575EBF4">
        <w:rPr>
          <w:rFonts w:ascii="Times New Roman" w:hAnsi="Times New Roman" w:eastAsia="Times New Roman" w:cs="Times New Roman"/>
          <w:b w:val="0"/>
          <w:bCs w:val="0"/>
          <w:i w:val="0"/>
          <w:iCs w:val="0"/>
          <w:noProof/>
          <w:color w:val="000000" w:themeColor="text1" w:themeTint="FF" w:themeShade="FF"/>
          <w:sz w:val="22"/>
          <w:szCs w:val="22"/>
          <w:lang w:val="en-US"/>
        </w:rPr>
        <w:t>Application: Each member must submit an application demonstrating their FFA involvemnt. Applications will be “blind scored” by Agriculture Instructors scores will be averaged.</w:t>
      </w:r>
    </w:p>
    <w:p w:rsidR="408D2C1A" w:rsidP="4BBD019E" w:rsidRDefault="408D2C1A" w14:paraId="5C09CAD4" w14:textId="0EED9C1C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200" w:afterAutospacing="off" w:line="276" w:lineRule="auto"/>
        <w:ind w:left="1080" w:right="0" w:hanging="360"/>
        <w:jc w:val="left"/>
        <w:rPr>
          <w:noProof/>
          <w:lang w:val="en-US"/>
        </w:rPr>
      </w:pPr>
      <w:r w:rsidRPr="4BBD019E" w:rsidR="1EE73BD9">
        <w:rPr>
          <w:rFonts w:ascii="Times New Roman" w:hAnsi="Times New Roman" w:eastAsia="Times New Roman" w:cs="Times New Roman"/>
          <w:b w:val="0"/>
          <w:bCs w:val="0"/>
          <w:i w:val="0"/>
          <w:iCs w:val="0"/>
          <w:noProof/>
          <w:color w:val="000000" w:themeColor="text1" w:themeTint="FF" w:themeShade="FF"/>
          <w:sz w:val="22"/>
          <w:szCs w:val="22"/>
          <w:lang w:val="en-US"/>
        </w:rPr>
        <w:t>Chapter Involvement (I.e. Ag Lead, past committee events, conference involvment, etc)</w:t>
      </w:r>
      <w:r w:rsidRPr="4BBD019E" w:rsidR="408D2C1A">
        <w:rPr>
          <w:rFonts w:ascii="Times New Roman" w:hAnsi="Times New Roman" w:eastAsia="Times New Roman" w:cs="Times New Roman"/>
          <w:b w:val="0"/>
          <w:bCs w:val="0"/>
          <w:i w:val="0"/>
          <w:iCs w:val="0"/>
          <w:noProof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RPr="002D5C8F" w:rsidR="004740FA" w:rsidP="002D5C8F" w:rsidRDefault="004740FA" w14:paraId="09D02FA4" wp14:textId="4D8DC13D">
      <w:pPr>
        <w:ind w:left="720"/>
        <w:rPr>
          <w:rFonts w:ascii="Times New Roman" w:hAnsi="Times New Roman" w:cs="Times New Roman"/>
          <w:noProof/>
        </w:rPr>
      </w:pPr>
      <w:r w:rsidRPr="408D2C1A" w:rsidR="004740FA">
        <w:rPr>
          <w:rFonts w:ascii="Times New Roman" w:hAnsi="Times New Roman" w:cs="Times New Roman"/>
          <w:noProof/>
        </w:rPr>
        <w:t xml:space="preserve">Results for the Liberty Ranch FFA committee </w:t>
      </w:r>
      <w:r w:rsidRPr="408D2C1A" w:rsidR="004740FA">
        <w:rPr>
          <w:rFonts w:ascii="Times New Roman" w:hAnsi="Times New Roman" w:cs="Times New Roman"/>
          <w:noProof/>
        </w:rPr>
        <w:t>chairs</w:t>
      </w:r>
      <w:r w:rsidRPr="408D2C1A" w:rsidR="004740FA">
        <w:rPr>
          <w:rFonts w:ascii="Times New Roman" w:hAnsi="Times New Roman" w:cs="Times New Roman"/>
          <w:noProof/>
        </w:rPr>
        <w:t xml:space="preserve"> will be announced at the end of the year banquet.</w:t>
      </w:r>
    </w:p>
    <w:p xmlns:wp14="http://schemas.microsoft.com/office/word/2010/wordml" w:rsidR="00120875" w:rsidP="00596864" w:rsidRDefault="001E2AB4" w14:paraId="531EE093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Responsibilities </w:t>
      </w:r>
    </w:p>
    <w:p xmlns:wp14="http://schemas.microsoft.com/office/word/2010/wordml" w:rsidR="0062424B" w:rsidP="0062424B" w:rsidRDefault="0062424B" w14:paraId="672A6659" wp14:textId="77777777">
      <w:pPr>
        <w:pStyle w:val="ListParagraph"/>
      </w:pPr>
    </w:p>
    <w:p xmlns:wp14="http://schemas.microsoft.com/office/word/2010/wordml" w:rsidR="00120875" w:rsidP="408D2C1A" w:rsidRDefault="00120875" w14:paraId="0A37501D" wp14:textId="184E0CF1">
      <w:pPr>
        <w:pStyle w:val="ListParagraph"/>
        <w:rPr>
          <w:rFonts w:ascii="Times New Roman" w:hAnsi="Times New Roman" w:cs="Times New Roman"/>
          <w:noProof/>
        </w:rPr>
      </w:pPr>
      <w:r w:rsidRPr="408D2C1A" w:rsidR="0062424B">
        <w:rPr>
          <w:rFonts w:ascii="Times New Roman" w:hAnsi="Times New Roman" w:cs="Times New Roman"/>
        </w:rPr>
        <w:t xml:space="preserve">By taking a leadership role, you will grow from your experiences as a committee chair. Your growth will most certainly </w:t>
      </w:r>
      <w:r w:rsidRPr="408D2C1A" w:rsidR="0062424B">
        <w:rPr>
          <w:rFonts w:ascii="Times New Roman" w:hAnsi="Times New Roman" w:cs="Times New Roman"/>
        </w:rPr>
        <w:t>benefit</w:t>
      </w:r>
      <w:r w:rsidRPr="408D2C1A" w:rsidR="0062424B">
        <w:rPr>
          <w:rFonts w:ascii="Times New Roman" w:hAnsi="Times New Roman" w:cs="Times New Roman"/>
        </w:rPr>
        <w:t xml:space="preserve"> the chapter</w:t>
      </w:r>
      <w:r w:rsidRPr="408D2C1A" w:rsidR="6B1F8763">
        <w:rPr>
          <w:rFonts w:ascii="Times New Roman" w:hAnsi="Times New Roman" w:cs="Times New Roman"/>
        </w:rPr>
        <w:t xml:space="preserve">. </w:t>
      </w:r>
      <w:r w:rsidRPr="408D2C1A" w:rsidR="0062424B">
        <w:rPr>
          <w:rFonts w:ascii="Times New Roman" w:hAnsi="Times New Roman" w:cs="Times New Roman"/>
        </w:rPr>
        <w:t xml:space="preserve">It is the expectation of the members and advisors that all committee chairs will lead by example and encourage other members to </w:t>
      </w:r>
      <w:r w:rsidRPr="408D2C1A" w:rsidR="0062424B">
        <w:rPr>
          <w:rFonts w:ascii="Times New Roman" w:hAnsi="Times New Roman" w:cs="Times New Roman"/>
        </w:rPr>
        <w:t>participate</w:t>
      </w:r>
      <w:r w:rsidRPr="408D2C1A" w:rsidR="0062424B">
        <w:rPr>
          <w:rFonts w:ascii="Times New Roman" w:hAnsi="Times New Roman" w:cs="Times New Roman"/>
        </w:rPr>
        <w:t xml:space="preserve"> in chapter activities</w:t>
      </w:r>
      <w:r w:rsidRPr="408D2C1A" w:rsidR="3A7690A4">
        <w:rPr>
          <w:rFonts w:ascii="Times New Roman" w:hAnsi="Times New Roman" w:cs="Times New Roman"/>
        </w:rPr>
        <w:t xml:space="preserve">. </w:t>
      </w:r>
    </w:p>
    <w:p xmlns:wp14="http://schemas.microsoft.com/office/word/2010/wordml" w:rsidR="0062424B" w:rsidP="0062424B" w:rsidRDefault="0062424B" w14:paraId="69B19343" wp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willingness to devote extra time to plan and facilitate events.</w:t>
      </w:r>
    </w:p>
    <w:p xmlns:wp14="http://schemas.microsoft.com/office/word/2010/wordml" w:rsidRPr="0062424B" w:rsidR="0062424B" w:rsidP="0062424B" w:rsidRDefault="0062424B" w14:paraId="6CA5190C" wp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2424B">
        <w:rPr>
          <w:rFonts w:ascii="Times New Roman" w:hAnsi="Times New Roman" w:cs="Times New Roman"/>
        </w:rPr>
        <w:t>A genuine desire to part of a leadership team.</w:t>
      </w:r>
    </w:p>
    <w:p xmlns:wp14="http://schemas.microsoft.com/office/word/2010/wordml" w:rsidRPr="0062424B" w:rsidR="0062424B" w:rsidP="0062424B" w:rsidRDefault="0062424B" w14:paraId="4FC6DA8A" wp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2424B">
        <w:rPr>
          <w:rFonts w:ascii="Times New Roman" w:hAnsi="Times New Roman" w:cs="Times New Roman"/>
        </w:rPr>
        <w:t>A willingness to accept responsibility.</w:t>
      </w:r>
    </w:p>
    <w:p xmlns:wp14="http://schemas.microsoft.com/office/word/2010/wordml" w:rsidRPr="0062424B" w:rsidR="0062424B" w:rsidP="0062424B" w:rsidRDefault="0062424B" w14:paraId="3FDACBCF" wp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2424B">
        <w:rPr>
          <w:rFonts w:ascii="Times New Roman" w:hAnsi="Times New Roman" w:cs="Times New Roman"/>
        </w:rPr>
        <w:t>A sincere desire to work with all chapter members in meeting their leadership, personal, and chapter goals.</w:t>
      </w:r>
    </w:p>
    <w:p xmlns:wp14="http://schemas.microsoft.com/office/word/2010/wordml" w:rsidRPr="0062424B" w:rsidR="0062424B" w:rsidP="0062424B" w:rsidRDefault="0062424B" w14:paraId="311BE99A" wp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62424B">
        <w:rPr>
          <w:rFonts w:ascii="Times New Roman" w:hAnsi="Times New Roman" w:cs="Times New Roman"/>
        </w:rPr>
        <w:t>A commitment to lead by example.</w:t>
      </w:r>
    </w:p>
    <w:p xmlns:wp14="http://schemas.microsoft.com/office/word/2010/wordml" w:rsidRPr="0062424B" w:rsidR="0062424B" w:rsidP="0062424B" w:rsidRDefault="0062424B" w14:paraId="707C4198" wp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408D2C1A" w:rsidR="0062424B">
        <w:rPr>
          <w:rFonts w:ascii="Times New Roman" w:hAnsi="Times New Roman" w:cs="Times New Roman"/>
        </w:rPr>
        <w:t>A knowledge and understanding of the chapter, state and national FFA constitutions, bylaws, and programs.</w:t>
      </w:r>
    </w:p>
    <w:p xmlns:wp14="http://schemas.microsoft.com/office/word/2010/wordml" w:rsidRPr="00532C17" w:rsidR="00532C17" w:rsidP="408D2C1A" w:rsidRDefault="00532C17" w14:paraId="5DAB6C7B" wp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596864" w:rsidR="00596864" w:rsidP="408D2C1A" w:rsidRDefault="00596864" w14:paraId="1029D731" wp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 w:val="1"/>
          <w:bCs w:val="1"/>
          <w:noProof/>
          <w:sz w:val="24"/>
          <w:szCs w:val="24"/>
        </w:rPr>
      </w:pPr>
      <w:r w:rsidRPr="408D2C1A" w:rsidR="00596864">
        <w:rPr>
          <w:rFonts w:ascii="Times New Roman" w:hAnsi="Times New Roman" w:cs="Times New Roman"/>
          <w:b w:val="1"/>
          <w:bCs w:val="1"/>
          <w:noProof/>
          <w:sz w:val="24"/>
          <w:szCs w:val="24"/>
        </w:rPr>
        <w:t>Qualifications</w:t>
      </w:r>
    </w:p>
    <w:p xmlns:wp14="http://schemas.microsoft.com/office/word/2010/wordml" w:rsidRPr="00596864" w:rsidR="00596864" w:rsidP="408D2C1A" w:rsidRDefault="00596864" w14:paraId="433C1520" wp14:textId="19E3AA22">
      <w:pPr>
        <w:ind w:left="720"/>
        <w:rPr>
          <w:rFonts w:ascii="Times New Roman" w:hAnsi="Times New Roman" w:cs="Times New Roman"/>
          <w:noProof/>
          <w:sz w:val="24"/>
          <w:szCs w:val="24"/>
        </w:rPr>
      </w:pPr>
      <w:r w:rsidRPr="408D2C1A" w:rsidR="00596864">
        <w:rPr>
          <w:rFonts w:ascii="Times New Roman" w:hAnsi="Times New Roman" w:cs="Times New Roman"/>
          <w:noProof/>
          <w:sz w:val="24"/>
          <w:szCs w:val="24"/>
        </w:rPr>
        <w:t xml:space="preserve">To </w:t>
      </w:r>
      <w:r w:rsidRPr="408D2C1A" w:rsidR="00596864">
        <w:rPr>
          <w:rFonts w:ascii="Times New Roman" w:hAnsi="Times New Roman" w:cs="Times New Roman"/>
          <w:noProof/>
          <w:sz w:val="24"/>
          <w:szCs w:val="24"/>
        </w:rPr>
        <w:t>participate</w:t>
      </w:r>
      <w:r w:rsidRPr="408D2C1A" w:rsidR="00596864">
        <w:rPr>
          <w:rFonts w:ascii="Times New Roman" w:hAnsi="Times New Roman" w:cs="Times New Roman"/>
          <w:noProof/>
          <w:sz w:val="24"/>
          <w:szCs w:val="24"/>
        </w:rPr>
        <w:t xml:space="preserve"> in the Liberty Ranch FFA committee chair program, candidates must meet </w:t>
      </w:r>
      <w:r w:rsidRPr="408D2C1A" w:rsidR="6012D654">
        <w:rPr>
          <w:rFonts w:ascii="Times New Roman" w:hAnsi="Times New Roman" w:cs="Times New Roman"/>
          <w:noProof/>
          <w:sz w:val="24"/>
          <w:szCs w:val="24"/>
        </w:rPr>
        <w:t>all</w:t>
      </w:r>
      <w:r w:rsidRPr="408D2C1A" w:rsidR="00596864">
        <w:rPr>
          <w:rFonts w:ascii="Times New Roman" w:hAnsi="Times New Roman" w:cs="Times New Roman"/>
          <w:noProof/>
          <w:sz w:val="24"/>
          <w:szCs w:val="24"/>
        </w:rPr>
        <w:t xml:space="preserve"> the eligibility requirements:</w:t>
      </w:r>
    </w:p>
    <w:p w:rsidR="5C82861B" w:rsidP="408D2C1A" w:rsidRDefault="5C82861B" w14:paraId="6D6842AA" w14:textId="37BFEBD2">
      <w:pPr>
        <w:pStyle w:val="Normal"/>
        <w:numPr>
          <w:ilvl w:val="0"/>
          <w:numId w:val="3"/>
        </w:numPr>
        <w:tabs>
          <w:tab w:val="num" w:leader="none" w:pos="1440"/>
        </w:tabs>
        <w:spacing w:after="0" w:line="240" w:lineRule="auto"/>
        <w:ind w:left="180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/>
          <w:color w:val="000000" w:themeColor="text1" w:themeTint="FF" w:themeShade="FF"/>
          <w:sz w:val="22"/>
          <w:szCs w:val="22"/>
          <w:lang w:val="en-US"/>
        </w:rPr>
      </w:pPr>
      <w:r w:rsidRPr="408D2C1A" w:rsidR="5C82861B">
        <w:rPr>
          <w:rFonts w:ascii="Times New Roman" w:hAnsi="Times New Roman" w:eastAsia="Times New Roman" w:cs="Times New Roman"/>
          <w:b w:val="0"/>
          <w:bCs w:val="0"/>
          <w:i w:val="0"/>
          <w:iCs w:val="0"/>
          <w:noProof/>
          <w:color w:val="000000" w:themeColor="text1" w:themeTint="FF" w:themeShade="FF"/>
          <w:sz w:val="22"/>
          <w:szCs w:val="22"/>
          <w:lang w:val="en-US"/>
        </w:rPr>
        <w:t xml:space="preserve">Have and </w:t>
      </w:r>
      <w:r w:rsidRPr="408D2C1A" w:rsidR="5C82861B">
        <w:rPr>
          <w:rFonts w:ascii="Times New Roman" w:hAnsi="Times New Roman" w:eastAsia="Times New Roman" w:cs="Times New Roman"/>
          <w:b w:val="0"/>
          <w:bCs w:val="0"/>
          <w:i w:val="0"/>
          <w:iCs w:val="0"/>
          <w:noProof/>
          <w:color w:val="000000" w:themeColor="text1" w:themeTint="FF" w:themeShade="FF"/>
          <w:sz w:val="22"/>
          <w:szCs w:val="22"/>
          <w:lang w:val="en-US"/>
        </w:rPr>
        <w:t>maintain</w:t>
      </w:r>
      <w:r w:rsidRPr="408D2C1A" w:rsidR="5C82861B">
        <w:rPr>
          <w:rFonts w:ascii="Times New Roman" w:hAnsi="Times New Roman" w:eastAsia="Times New Roman" w:cs="Times New Roman"/>
          <w:b w:val="0"/>
          <w:bCs w:val="0"/>
          <w:i w:val="0"/>
          <w:iCs w:val="0"/>
          <w:noProof/>
          <w:color w:val="000000" w:themeColor="text1" w:themeTint="FF" w:themeShade="FF"/>
          <w:sz w:val="22"/>
          <w:szCs w:val="22"/>
          <w:lang w:val="en-US"/>
        </w:rPr>
        <w:t xml:space="preserve"> a 2.0 GPA or higher.</w:t>
      </w:r>
    </w:p>
    <w:p w:rsidR="5C82861B" w:rsidP="408D2C1A" w:rsidRDefault="5C82861B" w14:paraId="5541CA69" w14:textId="16931837">
      <w:pPr>
        <w:pStyle w:val="Normal"/>
        <w:numPr>
          <w:ilvl w:val="0"/>
          <w:numId w:val="3"/>
        </w:numPr>
        <w:tabs>
          <w:tab w:val="num" w:leader="none" w:pos="1440"/>
        </w:tabs>
        <w:spacing w:after="0" w:line="240" w:lineRule="auto"/>
        <w:ind w:left="1800"/>
        <w:rPr>
          <w:b w:val="0"/>
          <w:bCs w:val="0"/>
          <w:i w:val="0"/>
          <w:iCs w:val="0"/>
          <w:noProof/>
          <w:color w:val="000000" w:themeColor="text1" w:themeTint="FF" w:themeShade="FF"/>
          <w:sz w:val="22"/>
          <w:szCs w:val="22"/>
          <w:lang w:val="en-US"/>
        </w:rPr>
      </w:pPr>
      <w:r w:rsidRPr="408D2C1A" w:rsidR="5C82861B">
        <w:rPr>
          <w:rFonts w:ascii="Times New Roman" w:hAnsi="Times New Roman" w:eastAsia="Times New Roman" w:cs="Times New Roman"/>
          <w:b w:val="0"/>
          <w:bCs w:val="0"/>
          <w:i w:val="0"/>
          <w:iCs w:val="0"/>
          <w:noProof/>
          <w:color w:val="000000" w:themeColor="text1" w:themeTint="FF" w:themeShade="FF"/>
          <w:sz w:val="22"/>
          <w:szCs w:val="22"/>
          <w:lang w:val="en-US"/>
        </w:rPr>
        <w:t>Be enrolled in the Agriculture Leadership Class.</w:t>
      </w:r>
    </w:p>
    <w:p w:rsidR="5C82861B" w:rsidP="408D2C1A" w:rsidRDefault="5C82861B" w14:paraId="2A600DA7" w14:textId="1425037D">
      <w:pPr>
        <w:pStyle w:val="Normal"/>
        <w:numPr>
          <w:ilvl w:val="0"/>
          <w:numId w:val="3"/>
        </w:numPr>
        <w:tabs>
          <w:tab w:val="num" w:leader="none" w:pos="1440"/>
        </w:tabs>
        <w:spacing w:after="0" w:line="240" w:lineRule="auto"/>
        <w:ind w:left="1800"/>
        <w:rPr>
          <w:b w:val="0"/>
          <w:bCs w:val="0"/>
          <w:i w:val="0"/>
          <w:iCs w:val="0"/>
          <w:noProof/>
          <w:color w:val="000000" w:themeColor="text1" w:themeTint="FF" w:themeShade="FF"/>
          <w:sz w:val="22"/>
          <w:szCs w:val="22"/>
          <w:lang w:val="en-US"/>
        </w:rPr>
      </w:pPr>
      <w:r w:rsidRPr="408D2C1A" w:rsidR="5C82861B">
        <w:rPr>
          <w:rFonts w:ascii="Times New Roman" w:hAnsi="Times New Roman" w:eastAsia="Times New Roman" w:cs="Times New Roman"/>
          <w:b w:val="0"/>
          <w:bCs w:val="0"/>
          <w:i w:val="0"/>
          <w:iCs w:val="0"/>
          <w:noProof/>
          <w:color w:val="000000" w:themeColor="text1" w:themeTint="FF" w:themeShade="FF"/>
          <w:sz w:val="22"/>
          <w:szCs w:val="22"/>
          <w:lang w:val="en-US"/>
        </w:rPr>
        <w:t xml:space="preserve">Have and </w:t>
      </w:r>
      <w:r w:rsidRPr="408D2C1A" w:rsidR="5C82861B">
        <w:rPr>
          <w:rFonts w:ascii="Times New Roman" w:hAnsi="Times New Roman" w:eastAsia="Times New Roman" w:cs="Times New Roman"/>
          <w:b w:val="0"/>
          <w:bCs w:val="0"/>
          <w:i w:val="0"/>
          <w:iCs w:val="0"/>
          <w:noProof/>
          <w:color w:val="000000" w:themeColor="text1" w:themeTint="FF" w:themeShade="FF"/>
          <w:sz w:val="22"/>
          <w:szCs w:val="22"/>
          <w:lang w:val="en-US"/>
        </w:rPr>
        <w:t>maintain</w:t>
      </w:r>
      <w:r w:rsidRPr="408D2C1A" w:rsidR="5C82861B">
        <w:rPr>
          <w:rFonts w:ascii="Times New Roman" w:hAnsi="Times New Roman" w:eastAsia="Times New Roman" w:cs="Times New Roman"/>
          <w:b w:val="0"/>
          <w:bCs w:val="0"/>
          <w:i w:val="0"/>
          <w:iCs w:val="0"/>
          <w:noProof/>
          <w:color w:val="000000" w:themeColor="text1" w:themeTint="FF" w:themeShade="FF"/>
          <w:sz w:val="22"/>
          <w:szCs w:val="22"/>
          <w:lang w:val="en-US"/>
        </w:rPr>
        <w:t xml:space="preserve"> a clean discipline and attendance record.</w:t>
      </w:r>
    </w:p>
    <w:p w:rsidR="5C82861B" w:rsidP="408D2C1A" w:rsidRDefault="5C82861B" w14:paraId="77FB70C2" w14:textId="54E690F1">
      <w:pPr>
        <w:pStyle w:val="Normal"/>
        <w:numPr>
          <w:ilvl w:val="0"/>
          <w:numId w:val="3"/>
        </w:numPr>
        <w:tabs>
          <w:tab w:val="num" w:leader="none" w:pos="1440"/>
        </w:tabs>
        <w:spacing w:after="0" w:line="240" w:lineRule="auto"/>
        <w:ind w:left="1800"/>
        <w:rPr>
          <w:b w:val="0"/>
          <w:bCs w:val="0"/>
          <w:i w:val="0"/>
          <w:iCs w:val="0"/>
          <w:noProof/>
          <w:color w:val="000000" w:themeColor="text1" w:themeTint="FF" w:themeShade="FF"/>
          <w:sz w:val="22"/>
          <w:szCs w:val="22"/>
          <w:lang w:val="en-US"/>
        </w:rPr>
      </w:pPr>
      <w:r w:rsidRPr="408D2C1A" w:rsidR="5C82861B">
        <w:rPr>
          <w:rFonts w:ascii="Times New Roman" w:hAnsi="Times New Roman" w:eastAsia="Times New Roman" w:cs="Times New Roman"/>
          <w:b w:val="0"/>
          <w:bCs w:val="0"/>
          <w:i w:val="0"/>
          <w:iCs w:val="0"/>
          <w:noProof/>
          <w:color w:val="000000" w:themeColor="text1" w:themeTint="FF" w:themeShade="FF"/>
          <w:sz w:val="22"/>
          <w:szCs w:val="22"/>
          <w:lang w:val="en-US"/>
        </w:rPr>
        <w:t>Agreement to attend Summer Training, Planning Meetings, and FFA Meetings.</w:t>
      </w:r>
    </w:p>
    <w:p w:rsidR="5C82861B" w:rsidP="408D2C1A" w:rsidRDefault="5C82861B" w14:paraId="280C8510" w14:textId="288C37D5">
      <w:pPr>
        <w:pStyle w:val="Normal"/>
        <w:numPr>
          <w:ilvl w:val="0"/>
          <w:numId w:val="3"/>
        </w:numPr>
        <w:tabs>
          <w:tab w:val="num" w:leader="none" w:pos="1440"/>
        </w:tabs>
        <w:spacing w:after="0" w:line="240" w:lineRule="auto"/>
        <w:ind w:left="1800"/>
        <w:rPr>
          <w:b w:val="0"/>
          <w:bCs w:val="0"/>
          <w:i w:val="0"/>
          <w:iCs w:val="0"/>
          <w:noProof/>
          <w:color w:val="000000" w:themeColor="text1" w:themeTint="FF" w:themeShade="FF"/>
          <w:sz w:val="22"/>
          <w:szCs w:val="22"/>
          <w:lang w:val="en-US"/>
        </w:rPr>
      </w:pPr>
      <w:r w:rsidRPr="408D2C1A" w:rsidR="5C82861B">
        <w:rPr>
          <w:rFonts w:ascii="Times New Roman" w:hAnsi="Times New Roman" w:eastAsia="Times New Roman" w:cs="Times New Roman"/>
          <w:b w:val="0"/>
          <w:bCs w:val="0"/>
          <w:i w:val="0"/>
          <w:iCs w:val="0"/>
          <w:noProof/>
          <w:color w:val="000000" w:themeColor="text1" w:themeTint="FF" w:themeShade="FF"/>
          <w:sz w:val="22"/>
          <w:szCs w:val="22"/>
          <w:lang w:val="en-US"/>
        </w:rPr>
        <w:t>Have a signed, completed application on file with the chapter advisor.</w:t>
      </w:r>
    </w:p>
    <w:p w:rsidR="5C82861B" w:rsidP="408D2C1A" w:rsidRDefault="5C82861B" w14:paraId="5AC515D0" w14:textId="23CA844F">
      <w:pPr>
        <w:pStyle w:val="Normal"/>
        <w:numPr>
          <w:ilvl w:val="0"/>
          <w:numId w:val="3"/>
        </w:numPr>
        <w:tabs>
          <w:tab w:val="num" w:leader="none" w:pos="1440"/>
        </w:tabs>
        <w:spacing w:after="0" w:line="240" w:lineRule="auto"/>
        <w:ind w:left="1800"/>
        <w:rPr>
          <w:b w:val="0"/>
          <w:bCs w:val="0"/>
          <w:i w:val="0"/>
          <w:iCs w:val="0"/>
          <w:noProof/>
          <w:color w:val="000000" w:themeColor="text1" w:themeTint="FF" w:themeShade="FF"/>
          <w:sz w:val="22"/>
          <w:szCs w:val="22"/>
          <w:lang w:val="en-US"/>
        </w:rPr>
      </w:pPr>
      <w:r w:rsidRPr="408D2C1A" w:rsidR="5C82861B">
        <w:rPr>
          <w:rFonts w:ascii="Times New Roman" w:hAnsi="Times New Roman" w:eastAsia="Times New Roman" w:cs="Times New Roman"/>
          <w:b w:val="0"/>
          <w:bCs w:val="0"/>
          <w:i w:val="0"/>
          <w:iCs w:val="0"/>
          <w:noProof/>
          <w:color w:val="000000" w:themeColor="text1" w:themeTint="FF" w:themeShade="FF"/>
          <w:sz w:val="22"/>
          <w:szCs w:val="22"/>
          <w:lang w:val="en-US"/>
        </w:rPr>
        <w:t>Be a member of the local FFA chapter for the current school year.</w:t>
      </w:r>
    </w:p>
    <w:p xmlns:wp14="http://schemas.microsoft.com/office/word/2010/wordml" w:rsidR="00532C17" w:rsidP="408D2C1A" w:rsidRDefault="00532C17" w14:paraId="02EB378F" wp14:textId="777777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xmlns:wp14="http://schemas.microsoft.com/office/word/2010/wordml" w:rsidR="00532C17" w:rsidP="408D2C1A" w:rsidRDefault="00532C17" w14:paraId="53128261" wp14:textId="41239217">
      <w:pPr>
        <w:pStyle w:val="Normal"/>
        <w:spacing w:after="0" w:line="240" w:lineRule="auto"/>
        <w:ind w:left="1800"/>
        <w:rPr>
          <w:rFonts w:ascii="Times New Roman" w:hAnsi="Times New Roman" w:cs="Times New Roman"/>
          <w:noProof/>
          <w:sz w:val="24"/>
          <w:szCs w:val="24"/>
        </w:rPr>
      </w:pPr>
    </w:p>
    <w:p w:rsidR="408D2C1A" w:rsidP="408D2C1A" w:rsidRDefault="408D2C1A" w14:paraId="5A28784F" w14:textId="458480B2">
      <w:pPr>
        <w:pStyle w:val="Normal"/>
        <w:spacing w:after="0" w:line="240" w:lineRule="auto"/>
        <w:ind w:left="1800"/>
        <w:rPr>
          <w:rFonts w:ascii="Times New Roman" w:hAnsi="Times New Roman" w:cs="Times New Roman"/>
          <w:noProof/>
          <w:sz w:val="24"/>
          <w:szCs w:val="24"/>
        </w:rPr>
      </w:pPr>
    </w:p>
    <w:p w:rsidR="408D2C1A" w:rsidP="408D2C1A" w:rsidRDefault="408D2C1A" w14:paraId="4B164BF9" w14:textId="67AFF67E">
      <w:pPr>
        <w:pStyle w:val="Normal"/>
        <w:spacing w:after="0" w:line="240" w:lineRule="auto"/>
        <w:ind w:left="1800"/>
        <w:rPr>
          <w:rFonts w:ascii="Times New Roman" w:hAnsi="Times New Roman" w:cs="Times New Roman"/>
          <w:noProof/>
          <w:sz w:val="24"/>
          <w:szCs w:val="24"/>
        </w:rPr>
      </w:pPr>
    </w:p>
    <w:p w:rsidR="408D2C1A" w:rsidP="408D2C1A" w:rsidRDefault="408D2C1A" w14:paraId="3822B85F" w14:textId="3A38A732">
      <w:pPr>
        <w:pStyle w:val="Normal"/>
        <w:spacing w:after="0" w:line="240" w:lineRule="auto"/>
        <w:ind w:left="1800"/>
        <w:rPr>
          <w:rFonts w:ascii="Times New Roman" w:hAnsi="Times New Roman" w:cs="Times New Roman"/>
          <w:noProof/>
          <w:sz w:val="24"/>
          <w:szCs w:val="24"/>
        </w:rPr>
      </w:pPr>
    </w:p>
    <w:p w:rsidR="408D2C1A" w:rsidP="408D2C1A" w:rsidRDefault="408D2C1A" w14:paraId="728EAFD2" w14:textId="48E0164F">
      <w:pPr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="00C22031" w:rsidP="408D2C1A" w:rsidRDefault="007F78B2" w14:paraId="523D3C8F" wp14:textId="77E0B07C">
      <w:pPr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  <w:r w:rsidRPr="408D2C1A" w:rsidR="007F78B2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 xml:space="preserve">Part B: </w:t>
      </w:r>
      <w:r w:rsidRPr="408D2C1A" w:rsidR="00367698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Liberty Ranch FFA</w:t>
      </w:r>
      <w:r w:rsidRPr="408D2C1A" w:rsidR="00C22031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 xml:space="preserve"> Committee Chair Application</w:t>
      </w:r>
    </w:p>
    <w:p xmlns:wp14="http://schemas.microsoft.com/office/word/2010/wordml" w:rsidRPr="00C22031" w:rsidR="00C22031" w:rsidP="408D2C1A" w:rsidRDefault="00C22031" w14:paraId="55C3DD3E" wp14:textId="50EFA612">
      <w:pPr>
        <w:rPr>
          <w:rFonts w:ascii="Times New Roman" w:hAnsi="Times New Roman" w:cs="Times New Roman"/>
          <w:sz w:val="28"/>
          <w:szCs w:val="28"/>
        </w:rPr>
      </w:pPr>
      <w:r w:rsidRPr="408D2C1A" w:rsidR="00C22031">
        <w:rPr>
          <w:rFonts w:ascii="Times New Roman" w:hAnsi="Times New Roman" w:cs="Times New Roman"/>
          <w:sz w:val="28"/>
          <w:szCs w:val="28"/>
        </w:rPr>
        <w:t xml:space="preserve">Instructions: </w:t>
      </w:r>
      <w:r w:rsidRPr="408D2C1A" w:rsidR="3BD4F8B4">
        <w:rPr>
          <w:rFonts w:ascii="Times New Roman" w:hAnsi="Times New Roman" w:cs="Times New Roman"/>
          <w:sz w:val="28"/>
          <w:szCs w:val="28"/>
        </w:rPr>
        <w:t xml:space="preserve">Complete the following application. </w:t>
      </w:r>
      <w:r w:rsidRPr="408D2C1A" w:rsidR="00C22031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C22031" w:rsidR="00C22031" w:rsidP="408D2C1A" w:rsidRDefault="00C22031" w14:paraId="63A3964F" wp14:textId="0C102476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  <w:r w:rsidRPr="408D2C1A" w:rsidR="00C22031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 xml:space="preserve">ONLY </w:t>
      </w:r>
      <w:r w:rsidRPr="408D2C1A" w:rsidR="000D4BCE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TYPED</w:t>
      </w:r>
      <w:r w:rsidRPr="408D2C1A" w:rsidR="00C22031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 xml:space="preserve"> APPLICATIONS WILL BE ACCEPTED.</w:t>
      </w:r>
    </w:p>
    <w:p xmlns:wp14="http://schemas.microsoft.com/office/word/2010/wordml" w:rsidR="00433159" w:rsidP="408D2C1A" w:rsidRDefault="00433159" w14:paraId="286DC046" wp14:textId="4A48A94D">
      <w:pPr>
        <w:rPr>
          <w:rFonts w:ascii="Times New Roman" w:hAnsi="Times New Roman" w:cs="Times New Roman"/>
          <w:sz w:val="28"/>
          <w:szCs w:val="28"/>
        </w:rPr>
      </w:pPr>
      <w:r w:rsidRPr="408D2C1A" w:rsidR="00433159">
        <w:rPr>
          <w:rFonts w:ascii="Times New Roman" w:hAnsi="Times New Roman" w:cs="Times New Roman"/>
          <w:sz w:val="28"/>
          <w:szCs w:val="28"/>
        </w:rPr>
        <w:t xml:space="preserve">Name of Candidate: </w:t>
      </w:r>
    </w:p>
    <w:p xmlns:wp14="http://schemas.microsoft.com/office/word/2010/wordml" w:rsidR="00433159" w:rsidP="408D2C1A" w:rsidRDefault="00433159" w14:paraId="62B7A58D" wp14:textId="05FA20C3">
      <w:pPr>
        <w:rPr>
          <w:rFonts w:ascii="Times New Roman" w:hAnsi="Times New Roman" w:cs="Times New Roman"/>
          <w:sz w:val="28"/>
          <w:szCs w:val="28"/>
        </w:rPr>
      </w:pPr>
      <w:r w:rsidRPr="408D2C1A" w:rsidR="00433159">
        <w:rPr>
          <w:rFonts w:ascii="Times New Roman" w:hAnsi="Times New Roman" w:cs="Times New Roman"/>
          <w:sz w:val="28"/>
          <w:szCs w:val="28"/>
        </w:rPr>
        <w:t xml:space="preserve">Cell Phone #: </w:t>
      </w:r>
    </w:p>
    <w:p w:rsidR="408D2C1A" w:rsidP="408D2C1A" w:rsidRDefault="408D2C1A" w14:paraId="4C5AC8BF" w14:textId="2C767454">
      <w:pPr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</w:p>
    <w:p xmlns:wp14="http://schemas.microsoft.com/office/word/2010/wordml" w:rsidRPr="00367698" w:rsidR="00F47415" w:rsidP="408D2C1A" w:rsidRDefault="00F47415" w14:paraId="1FD7635F" wp14:textId="0AC0FF95">
      <w:pPr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  <w:r w:rsidRPr="408D2C1A" w:rsidR="00F47415"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  <w:t>Committees:</w:t>
      </w:r>
    </w:p>
    <w:p xmlns:wp14="http://schemas.microsoft.com/office/word/2010/wordml" w:rsidRPr="00367698" w:rsidR="00F47415" w:rsidP="408D2C1A" w:rsidRDefault="00F47415" w14:paraId="027BEB4A" wp14:textId="26C669F4">
      <w:pP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 w:rsidRPr="408D2C1A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Below are the six committees with their quality </w:t>
      </w:r>
      <w:proofErr w:type="gramStart"/>
      <w:r w:rsidRPr="408D2C1A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standard</w:t>
      </w:r>
      <w:proofErr w:type="gramEnd"/>
      <w:r w:rsidRPr="408D2C1A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and examples of</w:t>
      </w:r>
      <w:r w:rsidRPr="408D2C1A" w:rsidR="408D2C1A">
        <w:rPr>
          <w:rFonts w:ascii="Times New Roman" w:hAnsi="Times New Roman" w:cs="Times New Roman"/>
          <w:b w:val="0"/>
          <w:bCs w:val="0"/>
          <w:i w:val="1"/>
          <w:iCs w:val="1"/>
          <w:sz w:val="24"/>
          <w:szCs w:val="24"/>
          <w:u w:val="none"/>
        </w:rPr>
        <w:t xml:space="preserve"> some</w:t>
      </w:r>
      <w:r w:rsidRPr="408D2C1A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of </w:t>
      </w:r>
      <w:r w:rsidRPr="408D2C1A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their</w:t>
      </w:r>
      <w:r w:rsidRPr="408D2C1A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ongoing responsibilities. Please select all the committees you are interested in representing as </w:t>
      </w:r>
      <w:r w:rsidRPr="408D2C1A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chair</w:t>
      </w:r>
      <w:r w:rsidRPr="408D2C1A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: </w:t>
      </w:r>
    </w:p>
    <w:p xmlns:wp14="http://schemas.microsoft.com/office/word/2010/wordml" w:rsidRPr="00367698" w:rsidR="00F47415" w:rsidP="408D2C1A" w:rsidRDefault="00F47415" w14:paraId="5E915E76" wp14:textId="2C67B4D2">
      <w:pPr>
        <w:pStyle w:val="ListParagraph"/>
        <w:numPr>
          <w:ilvl w:val="0"/>
          <w:numId w:val="1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08D2C1A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Building Communities – Stakeholder Engagement</w:t>
      </w:r>
    </w:p>
    <w:p xmlns:wp14="http://schemas.microsoft.com/office/word/2010/wordml" w:rsidRPr="00367698" w:rsidR="00F47415" w:rsidP="408D2C1A" w:rsidRDefault="00F47415" w14:paraId="2FC7223D" wp14:textId="091C9372">
      <w:pPr>
        <w:pStyle w:val="ListParagraph"/>
        <w:numPr>
          <w:ilvl w:val="1"/>
          <w:numId w:val="1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08D2C1A" w:rsidR="408D2C1A">
        <w:rPr>
          <w:rFonts w:ascii="Times New Roman" w:hAnsi="Times New Roman" w:cs="Times New Roman"/>
          <w:b w:val="0"/>
          <w:bCs w:val="0"/>
          <w:i w:val="1"/>
          <w:iCs w:val="1"/>
          <w:sz w:val="24"/>
          <w:szCs w:val="24"/>
          <w:u w:val="none"/>
        </w:rPr>
        <w:t>Activities conducted to develop teamwork and cooperation between the local chapter and stakeholders.</w:t>
      </w:r>
    </w:p>
    <w:p xmlns:wp14="http://schemas.microsoft.com/office/word/2010/wordml" w:rsidRPr="00367698" w:rsidR="00F47415" w:rsidP="134C3C97" w:rsidRDefault="00F47415" w14:paraId="5FE4674F" wp14:textId="7E94CE5F">
      <w:pPr>
        <w:pStyle w:val="ListParagraph"/>
        <w:numPr>
          <w:ilvl w:val="1"/>
          <w:numId w:val="16"/>
        </w:numPr>
        <w:rPr>
          <w:b w:val="0"/>
          <w:bCs w:val="0"/>
          <w:i w:val="0"/>
          <w:iCs w:val="0"/>
          <w:sz w:val="24"/>
          <w:szCs w:val="24"/>
          <w:u w:val="none"/>
        </w:rPr>
      </w:pPr>
      <w:r w:rsidRPr="134C3C97" w:rsidR="492B78D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</w:rPr>
        <w:t>Website and</w:t>
      </w:r>
      <w:r w:rsidRPr="134C3C97" w:rsidR="408D2C1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</w:rPr>
        <w:t xml:space="preserve"> bulletin boards</w:t>
      </w:r>
    </w:p>
    <w:p xmlns:wp14="http://schemas.microsoft.com/office/word/2010/wordml" w:rsidRPr="00367698" w:rsidR="00F47415" w:rsidP="408D2C1A" w:rsidRDefault="00F47415" w14:paraId="5C0EE26D" wp14:textId="48901AB8">
      <w:pPr>
        <w:pStyle w:val="ListParagraph"/>
        <w:numPr>
          <w:ilvl w:val="0"/>
          <w:numId w:val="16"/>
        </w:numPr>
        <w:rPr>
          <w:b w:val="0"/>
          <w:bCs w:val="0"/>
          <w:sz w:val="24"/>
          <w:szCs w:val="24"/>
          <w:u w:val="none"/>
        </w:rPr>
      </w:pPr>
      <w:r w:rsidRPr="408D2C1A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Building Communities – Citizenship</w:t>
      </w:r>
    </w:p>
    <w:p xmlns:wp14="http://schemas.microsoft.com/office/word/2010/wordml" w:rsidRPr="00367698" w:rsidR="00F47415" w:rsidP="408D2C1A" w:rsidRDefault="00F47415" w14:paraId="76F3464C" wp14:textId="1DB5B8BF">
      <w:pPr>
        <w:pStyle w:val="ListParagraph"/>
        <w:numPr>
          <w:ilvl w:val="1"/>
          <w:numId w:val="1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08D2C1A" w:rsidR="408D2C1A">
        <w:rPr>
          <w:rFonts w:ascii="Times New Roman" w:hAnsi="Times New Roman" w:cs="Times New Roman"/>
          <w:b w:val="0"/>
          <w:bCs w:val="0"/>
          <w:i w:val="1"/>
          <w:iCs w:val="1"/>
          <w:sz w:val="24"/>
          <w:szCs w:val="24"/>
          <w:u w:val="none"/>
        </w:rPr>
        <w:t>Activities conducted to encourage members to become active, involved citizens of their school, community and country.</w:t>
      </w:r>
    </w:p>
    <w:p xmlns:wp14="http://schemas.microsoft.com/office/word/2010/wordml" w:rsidRPr="00367698" w:rsidR="00F47415" w:rsidP="408D2C1A" w:rsidRDefault="00F47415" w14:paraId="41A8DCA1" wp14:textId="6DF63E1D">
      <w:pPr>
        <w:pStyle w:val="ListParagraph"/>
        <w:numPr>
          <w:ilvl w:val="1"/>
          <w:numId w:val="16"/>
        </w:numPr>
        <w:rPr>
          <w:b w:val="0"/>
          <w:bCs w:val="0"/>
          <w:sz w:val="24"/>
          <w:szCs w:val="24"/>
          <w:u w:val="none"/>
        </w:rPr>
      </w:pPr>
      <w:r w:rsidRPr="134C3C97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Community service project planning</w:t>
      </w:r>
      <w:r w:rsidRPr="134C3C97" w:rsidR="15458D64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, PALS</w:t>
      </w:r>
      <w:r w:rsidRPr="134C3C97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</w:t>
      </w:r>
    </w:p>
    <w:p xmlns:wp14="http://schemas.microsoft.com/office/word/2010/wordml" w:rsidRPr="00367698" w:rsidR="00F47415" w:rsidP="408D2C1A" w:rsidRDefault="00F47415" w14:paraId="00E897B2" wp14:textId="41E33BCB">
      <w:pPr>
        <w:pStyle w:val="ListParagraph"/>
        <w:numPr>
          <w:ilvl w:val="0"/>
          <w:numId w:val="16"/>
        </w:numPr>
        <w:rPr>
          <w:b w:val="0"/>
          <w:bCs w:val="0"/>
          <w:sz w:val="24"/>
          <w:szCs w:val="24"/>
          <w:u w:val="none"/>
        </w:rPr>
      </w:pPr>
      <w:r w:rsidRPr="134C3C97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Growing Leaders –</w:t>
      </w:r>
      <w:r w:rsidRPr="134C3C97" w:rsidR="03CF2025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C</w:t>
      </w:r>
      <w:r w:rsidRPr="134C3C97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areer Success</w:t>
      </w:r>
    </w:p>
    <w:p xmlns:wp14="http://schemas.microsoft.com/office/word/2010/wordml" w:rsidRPr="00367698" w:rsidR="00F47415" w:rsidP="408D2C1A" w:rsidRDefault="00F47415" w14:paraId="7A6258F6" wp14:textId="6599A557">
      <w:pPr>
        <w:pStyle w:val="ListParagraph"/>
        <w:numPr>
          <w:ilvl w:val="1"/>
          <w:numId w:val="1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08D2C1A" w:rsidR="408D2C1A">
        <w:rPr>
          <w:rFonts w:ascii="Times New Roman" w:hAnsi="Times New Roman" w:cs="Times New Roman"/>
          <w:b w:val="0"/>
          <w:bCs w:val="0"/>
          <w:i w:val="1"/>
          <w:iCs w:val="1"/>
          <w:sz w:val="24"/>
          <w:szCs w:val="24"/>
          <w:u w:val="none"/>
        </w:rPr>
        <w:t>Activities that promote student involvement and growth through agriculture related experiences and/or entrepreneurship and promote career readiness.</w:t>
      </w:r>
    </w:p>
    <w:p xmlns:wp14="http://schemas.microsoft.com/office/word/2010/wordml" w:rsidRPr="00367698" w:rsidR="00F47415" w:rsidP="408D2C1A" w:rsidRDefault="00F47415" w14:paraId="40585C26" wp14:textId="08AC8B74">
      <w:pPr>
        <w:pStyle w:val="ListParagraph"/>
        <w:numPr>
          <w:ilvl w:val="1"/>
          <w:numId w:val="16"/>
        </w:numPr>
        <w:rPr>
          <w:b w:val="0"/>
          <w:bCs w:val="0"/>
          <w:sz w:val="24"/>
          <w:szCs w:val="24"/>
          <w:u w:val="none"/>
        </w:rPr>
      </w:pPr>
      <w:r w:rsidRPr="134C3C97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Fundraising, </w:t>
      </w:r>
      <w:r w:rsidRPr="134C3C97" w:rsidR="29AA2025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Monday Update, </w:t>
      </w:r>
      <w:r w:rsidRPr="134C3C97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member </w:t>
      </w:r>
      <w:r w:rsidRPr="134C3C97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highlights</w:t>
      </w:r>
      <w:r w:rsidRPr="134C3C97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, Ag guest speakers </w:t>
      </w:r>
    </w:p>
    <w:p xmlns:wp14="http://schemas.microsoft.com/office/word/2010/wordml" w:rsidRPr="00367698" w:rsidR="00F47415" w:rsidP="408D2C1A" w:rsidRDefault="00F47415" w14:paraId="1DE0BCA5" wp14:textId="22CED85D">
      <w:pPr>
        <w:pStyle w:val="ListParagraph"/>
        <w:numPr>
          <w:ilvl w:val="0"/>
          <w:numId w:val="16"/>
        </w:numPr>
        <w:rPr>
          <w:b w:val="0"/>
          <w:bCs w:val="0"/>
          <w:sz w:val="24"/>
          <w:szCs w:val="24"/>
          <w:u w:val="none"/>
        </w:rPr>
      </w:pPr>
      <w:r w:rsidRPr="408D2C1A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Growing Leaders – Scholarship </w:t>
      </w:r>
    </w:p>
    <w:p xmlns:wp14="http://schemas.microsoft.com/office/word/2010/wordml" w:rsidRPr="00367698" w:rsidR="00F47415" w:rsidP="408D2C1A" w:rsidRDefault="00F47415" w14:paraId="41EF427E" wp14:textId="343E9469">
      <w:pPr>
        <w:pStyle w:val="ListParagraph"/>
        <w:numPr>
          <w:ilvl w:val="1"/>
          <w:numId w:val="1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08D2C1A" w:rsidR="408D2C1A">
        <w:rPr>
          <w:rFonts w:ascii="Times New Roman" w:hAnsi="Times New Roman" w:cs="Times New Roman"/>
          <w:b w:val="0"/>
          <w:bCs w:val="0"/>
          <w:i w:val="1"/>
          <w:iCs w:val="1"/>
          <w:sz w:val="24"/>
          <w:szCs w:val="24"/>
          <w:u w:val="none"/>
        </w:rPr>
        <w:t>Activities that develop a positive attitude toward lifelong learning experiences.</w:t>
      </w:r>
    </w:p>
    <w:p xmlns:wp14="http://schemas.microsoft.com/office/word/2010/wordml" w:rsidRPr="00367698" w:rsidR="00F47415" w:rsidP="408D2C1A" w:rsidRDefault="00F47415" w14:paraId="6F03F9CC" wp14:textId="2C4F962A">
      <w:pPr>
        <w:pStyle w:val="ListParagraph"/>
        <w:numPr>
          <w:ilvl w:val="1"/>
          <w:numId w:val="16"/>
        </w:numPr>
        <w:rPr>
          <w:b w:val="0"/>
          <w:bCs w:val="0"/>
          <w:sz w:val="24"/>
          <w:szCs w:val="24"/>
          <w:u w:val="none"/>
        </w:rPr>
      </w:pPr>
      <w:r w:rsidRPr="134C3C97" w:rsidR="0BEAAD12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P</w:t>
      </w:r>
      <w:r w:rsidRPr="134C3C97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romo/ag videos</w:t>
      </w:r>
      <w:r w:rsidRPr="134C3C97" w:rsidR="5DD9051D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, Award applications </w:t>
      </w:r>
    </w:p>
    <w:p xmlns:wp14="http://schemas.microsoft.com/office/word/2010/wordml" w:rsidRPr="00367698" w:rsidR="00F47415" w:rsidP="408D2C1A" w:rsidRDefault="00F47415" w14:paraId="66380393" wp14:textId="4EC5E600">
      <w:pPr>
        <w:pStyle w:val="ListParagraph"/>
        <w:numPr>
          <w:ilvl w:val="0"/>
          <w:numId w:val="16"/>
        </w:numPr>
        <w:rPr>
          <w:b w:val="0"/>
          <w:bCs w:val="0"/>
          <w:sz w:val="24"/>
          <w:szCs w:val="24"/>
          <w:u w:val="none"/>
        </w:rPr>
      </w:pPr>
      <w:r w:rsidRPr="408D2C1A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Strengthening Agriculture - Agricultural Advocacy </w:t>
      </w:r>
    </w:p>
    <w:p xmlns:wp14="http://schemas.microsoft.com/office/word/2010/wordml" w:rsidRPr="00367698" w:rsidR="00F47415" w:rsidP="408D2C1A" w:rsidRDefault="00F47415" w14:paraId="0CAD8E27" wp14:textId="358F77F4">
      <w:pPr>
        <w:pStyle w:val="ListParagraph"/>
        <w:numPr>
          <w:ilvl w:val="1"/>
          <w:numId w:val="1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08D2C1A" w:rsidR="408D2C1A">
        <w:rPr>
          <w:rFonts w:ascii="Times New Roman" w:hAnsi="Times New Roman" w:cs="Times New Roman"/>
          <w:b w:val="0"/>
          <w:bCs w:val="0"/>
          <w:i w:val="1"/>
          <w:iCs w:val="1"/>
          <w:sz w:val="24"/>
          <w:szCs w:val="24"/>
          <w:u w:val="none"/>
        </w:rPr>
        <w:t>Activities conducted to articulate and promote agricultural programs, practices, policies and/or education to elicit action.</w:t>
      </w:r>
    </w:p>
    <w:p xmlns:wp14="http://schemas.microsoft.com/office/word/2010/wordml" w:rsidRPr="00367698" w:rsidR="00F47415" w:rsidP="3F59EF33" w:rsidRDefault="00F47415" w14:paraId="2ECDEAAF" wp14:textId="2BE47A3B">
      <w:pPr>
        <w:pStyle w:val="ListParagraph"/>
        <w:numPr>
          <w:ilvl w:val="1"/>
          <w:numId w:val="16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134C3C97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SAE recruitment, </w:t>
      </w:r>
      <w:r w:rsidRPr="134C3C97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newsletters</w:t>
      </w:r>
    </w:p>
    <w:p xmlns:wp14="http://schemas.microsoft.com/office/word/2010/wordml" w:rsidRPr="00367698" w:rsidR="00F47415" w:rsidP="408D2C1A" w:rsidRDefault="00F47415" w14:paraId="770F16A8" wp14:textId="17FC230C">
      <w:pPr>
        <w:pStyle w:val="ListParagraph"/>
        <w:numPr>
          <w:ilvl w:val="0"/>
          <w:numId w:val="16"/>
        </w:numPr>
        <w:rPr>
          <w:b w:val="0"/>
          <w:bCs w:val="0"/>
          <w:sz w:val="24"/>
          <w:szCs w:val="24"/>
          <w:u w:val="none"/>
        </w:rPr>
      </w:pPr>
      <w:r w:rsidRPr="408D2C1A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Strengthening Agriculture - Chapter Recruitment</w:t>
      </w:r>
    </w:p>
    <w:p xmlns:wp14="http://schemas.microsoft.com/office/word/2010/wordml" w:rsidRPr="00367698" w:rsidR="00F47415" w:rsidP="408D2C1A" w:rsidRDefault="00F47415" w14:paraId="7AAFE9F2" wp14:textId="0BB8D627">
      <w:pPr>
        <w:pStyle w:val="ListParagraph"/>
        <w:numPr>
          <w:ilvl w:val="1"/>
          <w:numId w:val="16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sz w:val="24"/>
          <w:szCs w:val="24"/>
          <w:u w:val="none"/>
        </w:rPr>
      </w:pPr>
      <w:r w:rsidRPr="408D2C1A" w:rsidR="408D2C1A">
        <w:rPr>
          <w:rFonts w:ascii="Times New Roman" w:hAnsi="Times New Roman" w:cs="Times New Roman"/>
          <w:b w:val="0"/>
          <w:bCs w:val="0"/>
          <w:i w:val="1"/>
          <w:iCs w:val="1"/>
          <w:sz w:val="24"/>
          <w:szCs w:val="24"/>
          <w:u w:val="none"/>
        </w:rPr>
        <w:t>Activities conducted to increase agricultural education enrollment and/or FFA membership and encourage greater participation.</w:t>
      </w:r>
    </w:p>
    <w:p xmlns:wp14="http://schemas.microsoft.com/office/word/2010/wordml" w:rsidRPr="00367698" w:rsidR="00F47415" w:rsidP="408D2C1A" w:rsidRDefault="00F47415" w14:paraId="542B4672" wp14:textId="5ECC13EB">
      <w:pPr>
        <w:pStyle w:val="ListParagraph"/>
        <w:numPr>
          <w:ilvl w:val="1"/>
          <w:numId w:val="16"/>
        </w:numPr>
        <w:rPr>
          <w:b w:val="0"/>
          <w:bCs w:val="0"/>
          <w:sz w:val="24"/>
          <w:szCs w:val="24"/>
          <w:u w:val="none"/>
        </w:rPr>
      </w:pPr>
      <w:r w:rsidRPr="134C3C97" w:rsidR="408D2C1A"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Social media, mentor programs, LDE/CDE recruitment </w:t>
      </w:r>
    </w:p>
    <w:p xmlns:wp14="http://schemas.microsoft.com/office/word/2010/wordml" w:rsidRPr="00367698" w:rsidR="00F47415" w:rsidP="408D2C1A" w:rsidRDefault="00F47415" w14:paraId="117E4619" wp14:textId="6B9C63F2">
      <w:pPr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</w:p>
    <w:p w:rsidR="134C3C97" w:rsidP="134C3C97" w:rsidRDefault="134C3C97" w14:paraId="7A80A1BA" w14:textId="22014F4D">
      <w:pPr>
        <w:pStyle w:val="Normal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</w:p>
    <w:p w:rsidR="134C3C97" w:rsidP="134C3C97" w:rsidRDefault="134C3C97" w14:paraId="259DE892" w14:textId="6D7C2673">
      <w:pPr>
        <w:pStyle w:val="Normal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</w:p>
    <w:p w:rsidR="134C3C97" w:rsidP="134C3C97" w:rsidRDefault="134C3C97" w14:paraId="7AF9D7F0" w14:textId="3784DEF9">
      <w:pPr>
        <w:pStyle w:val="Normal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</w:p>
    <w:p w:rsidR="134C3C97" w:rsidP="134C3C97" w:rsidRDefault="134C3C97" w14:paraId="5C60FFA3" w14:textId="3D58F3D8">
      <w:pPr>
        <w:pStyle w:val="Normal"/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</w:p>
    <w:p xmlns:wp14="http://schemas.microsoft.com/office/word/2010/wordml" w:rsidRPr="00367698" w:rsidR="00F47415" w:rsidP="00F62264" w:rsidRDefault="00F47415" w14:paraId="13EBCA73" wp14:textId="5F4C6779">
      <w:pPr>
        <w:rPr>
          <w:rFonts w:ascii="Times New Roman" w:hAnsi="Times New Roman" w:cs="Times New Roman"/>
          <w:sz w:val="28"/>
          <w:szCs w:val="28"/>
          <w:u w:val="single"/>
        </w:rPr>
      </w:pPr>
      <w:r w:rsidRPr="408D2C1A" w:rsidR="00F47415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Section I: Local Activities</w:t>
      </w:r>
    </w:p>
    <w:p xmlns:wp14="http://schemas.microsoft.com/office/word/2010/wordml" w:rsidRPr="00F47415" w:rsidR="00F47415" w:rsidP="00F62264" w:rsidRDefault="00F47415" w14:paraId="2454AECA" wp14:textId="5C1BE823">
      <w:pPr>
        <w:rPr>
          <w:rFonts w:ascii="Times New Roman" w:hAnsi="Times New Roman" w:cs="Times New Roman"/>
          <w:sz w:val="24"/>
          <w:szCs w:val="24"/>
        </w:rPr>
      </w:pPr>
      <w:r w:rsidRPr="0D90867F" w:rsidR="00F47415">
        <w:rPr>
          <w:rFonts w:ascii="Times New Roman" w:hAnsi="Times New Roman" w:cs="Times New Roman"/>
          <w:sz w:val="24"/>
          <w:szCs w:val="24"/>
        </w:rPr>
        <w:t>List all local activities you</w:t>
      </w:r>
      <w:r w:rsidRPr="0D90867F" w:rsidR="00F47415">
        <w:rPr>
          <w:rFonts w:ascii="Times New Roman" w:hAnsi="Times New Roman" w:cs="Times New Roman"/>
          <w:sz w:val="24"/>
          <w:szCs w:val="24"/>
        </w:rPr>
        <w:t xml:space="preserve"> have </w:t>
      </w:r>
      <w:r w:rsidRPr="0D90867F" w:rsidR="00F47415">
        <w:rPr>
          <w:rFonts w:ascii="Times New Roman" w:hAnsi="Times New Roman" w:cs="Times New Roman"/>
          <w:sz w:val="24"/>
          <w:szCs w:val="24"/>
        </w:rPr>
        <w:t>participated</w:t>
      </w:r>
      <w:r w:rsidRPr="0D90867F" w:rsidR="00F47415">
        <w:rPr>
          <w:rFonts w:ascii="Times New Roman" w:hAnsi="Times New Roman" w:cs="Times New Roman"/>
          <w:sz w:val="24"/>
          <w:szCs w:val="24"/>
        </w:rPr>
        <w:t xml:space="preserve"> </w:t>
      </w:r>
      <w:r w:rsidRPr="0D90867F" w:rsidR="3B1506DD">
        <w:rPr>
          <w:rFonts w:ascii="Times New Roman" w:hAnsi="Times New Roman" w:cs="Times New Roman"/>
          <w:sz w:val="24"/>
          <w:szCs w:val="24"/>
        </w:rPr>
        <w:t>in (</w:t>
      </w:r>
      <w:r w:rsidRPr="0D90867F" w:rsidR="00F47415">
        <w:rPr>
          <w:rFonts w:ascii="Times New Roman" w:hAnsi="Times New Roman" w:cs="Times New Roman"/>
          <w:sz w:val="24"/>
          <w:szCs w:val="24"/>
        </w:rPr>
        <w:t xml:space="preserve">Fall Ag Day, fundraisers, PALS, </w:t>
      </w:r>
      <w:r w:rsidRPr="0D90867F" w:rsidR="25A2300C">
        <w:rPr>
          <w:rFonts w:ascii="Times New Roman" w:hAnsi="Times New Roman" w:cs="Times New Roman"/>
          <w:sz w:val="24"/>
          <w:szCs w:val="24"/>
        </w:rPr>
        <w:t>etc.</w:t>
      </w:r>
      <w:r w:rsidRPr="0D90867F" w:rsidR="00F47415">
        <w:rPr>
          <w:rFonts w:ascii="Times New Roman" w:hAnsi="Times New Roman" w:cs="Times New Roman"/>
          <w:sz w:val="24"/>
          <w:szCs w:val="24"/>
        </w:rPr>
        <w:t>). Include what responsibility you had and the year.</w:t>
      </w:r>
      <w:r w:rsidRPr="0D90867F" w:rsidR="00F47415">
        <w:rPr>
          <w:rFonts w:ascii="Times New Roman" w:hAnsi="Times New Roman" w:cs="Times New Roman"/>
          <w:sz w:val="24"/>
          <w:szCs w:val="24"/>
        </w:rPr>
        <w:t xml:space="preserve"> </w:t>
      </w:r>
      <w:r w:rsidRPr="0D90867F" w:rsidR="00AB2D4C">
        <w:rPr>
          <w:rFonts w:ascii="Times New Roman" w:hAnsi="Times New Roman" w:cs="Times New Roman"/>
          <w:sz w:val="24"/>
          <w:szCs w:val="24"/>
        </w:rPr>
        <w:t xml:space="preserve">DO NOT INCLUDE monthly meetings, </w:t>
      </w:r>
      <w:r w:rsidRPr="0D90867F" w:rsidR="00A6110E">
        <w:rPr>
          <w:rFonts w:ascii="Times New Roman" w:hAnsi="Times New Roman" w:cs="Times New Roman"/>
          <w:sz w:val="24"/>
          <w:szCs w:val="24"/>
        </w:rPr>
        <w:t>specie meetings, or informational meetings.</w:t>
      </w:r>
    </w:p>
    <w:p xmlns:wp14="http://schemas.microsoft.com/office/word/2010/wordml" w:rsidRPr="00724975" w:rsidR="00AB2D4C" w:rsidP="00F62264" w:rsidRDefault="00AB2D4C" w14:paraId="2528D2FA" wp14:textId="77777777">
      <w:pPr>
        <w:rPr>
          <w:rFonts w:ascii="Times New Roman" w:hAnsi="Times New Roman" w:cs="Times New Roman"/>
          <w:i/>
          <w:sz w:val="24"/>
          <w:szCs w:val="24"/>
        </w:rPr>
      </w:pPr>
      <w:r w:rsidRPr="00AB2D4C">
        <w:rPr>
          <w:rFonts w:ascii="Times New Roman" w:hAnsi="Times New Roman" w:cs="Times New Roman"/>
          <w:sz w:val="24"/>
          <w:szCs w:val="24"/>
        </w:rPr>
        <w:t>(Add additional rows if needed)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47"/>
        <w:gridCol w:w="3577"/>
        <w:gridCol w:w="1264"/>
      </w:tblGrid>
      <w:tr xmlns:wp14="http://schemas.microsoft.com/office/word/2010/wordml" w:rsidR="00AB2D4C" w:rsidTr="00650F27" w14:paraId="5DFFDFE8" wp14:textId="77777777">
        <w:tc>
          <w:tcPr>
            <w:tcW w:w="3547" w:type="dxa"/>
            <w:shd w:val="clear" w:color="auto" w:fill="BFBFBF" w:themeFill="background1" w:themeFillShade="BF"/>
          </w:tcPr>
          <w:p w:rsidRPr="00724975" w:rsidR="00AB2D4C" w:rsidP="002D5C8F" w:rsidRDefault="00433159" w14:paraId="66482362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Local Activities</w:t>
            </w:r>
          </w:p>
        </w:tc>
        <w:tc>
          <w:tcPr>
            <w:tcW w:w="3577" w:type="dxa"/>
            <w:shd w:val="clear" w:color="auto" w:fill="BFBFBF" w:themeFill="background1" w:themeFillShade="BF"/>
          </w:tcPr>
          <w:p w:rsidRPr="00724975" w:rsidR="00AB2D4C" w:rsidP="002D5C8F" w:rsidRDefault="00AB2D4C" w14:paraId="0719A62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72497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Responsibility</w:t>
            </w:r>
          </w:p>
        </w:tc>
        <w:tc>
          <w:tcPr>
            <w:tcW w:w="1264" w:type="dxa"/>
            <w:shd w:val="clear" w:color="auto" w:fill="BFBFBF" w:themeFill="background1" w:themeFillShade="BF"/>
          </w:tcPr>
          <w:p w:rsidRPr="00724975" w:rsidR="00AB2D4C" w:rsidP="002D5C8F" w:rsidRDefault="00AB2D4C" w14:paraId="3C72651D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72497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Year</w:t>
            </w:r>
          </w:p>
        </w:tc>
      </w:tr>
      <w:tr xmlns:wp14="http://schemas.microsoft.com/office/word/2010/wordml" w:rsidR="00AB2D4C" w:rsidTr="00AB2D4C" w14:paraId="449165A3" wp14:textId="77777777">
        <w:tc>
          <w:tcPr>
            <w:tcW w:w="3547" w:type="dxa"/>
          </w:tcPr>
          <w:p w:rsidR="00AB2D4C" w:rsidP="002D5C8F" w:rsidRDefault="00724975" w14:paraId="45E77D45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4C">
              <w:rPr>
                <w:rFonts w:ascii="Times New Roman" w:hAnsi="Times New Roman" w:cs="Times New Roman"/>
                <w:i/>
                <w:sz w:val="24"/>
                <w:szCs w:val="24"/>
              </w:rPr>
              <w:t>Example: Fall Ag Day</w:t>
            </w:r>
          </w:p>
        </w:tc>
        <w:tc>
          <w:tcPr>
            <w:tcW w:w="3577" w:type="dxa"/>
          </w:tcPr>
          <w:p w:rsidR="00AB2D4C" w:rsidP="002D5C8F" w:rsidRDefault="00724975" w14:paraId="3D8C1E79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4C">
              <w:rPr>
                <w:rFonts w:ascii="Times New Roman" w:hAnsi="Times New Roman" w:cs="Times New Roman"/>
                <w:i/>
                <w:sz w:val="24"/>
                <w:szCs w:val="24"/>
              </w:rPr>
              <w:t>Group Leader</w:t>
            </w:r>
            <w:r w:rsidRPr="00AB2D4C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264" w:type="dxa"/>
          </w:tcPr>
          <w:p w:rsidR="00AB2D4C" w:rsidP="002D5C8F" w:rsidRDefault="00724975" w14:paraId="749D391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4C">
              <w:rPr>
                <w:rFonts w:ascii="Times New Roman" w:hAnsi="Times New Roman" w:cs="Times New Roman"/>
                <w:i/>
                <w:sz w:val="24"/>
                <w:szCs w:val="24"/>
              </w:rPr>
              <w:t>2014</w:t>
            </w:r>
          </w:p>
        </w:tc>
      </w:tr>
      <w:tr xmlns:wp14="http://schemas.microsoft.com/office/word/2010/wordml" w:rsidR="00AB2D4C" w:rsidTr="00AB2D4C" w14:paraId="62486C05" wp14:textId="77777777">
        <w:tc>
          <w:tcPr>
            <w:tcW w:w="3547" w:type="dxa"/>
          </w:tcPr>
          <w:p w:rsidR="00AB2D4C" w:rsidP="002D5C8F" w:rsidRDefault="00AB2D4C" w14:paraId="4101652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AB2D4C" w:rsidP="002D5C8F" w:rsidRDefault="00AB2D4C" w14:paraId="4B99056E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AB2D4C" w:rsidP="002D5C8F" w:rsidRDefault="00AB2D4C" w14:paraId="1299C43A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00AB2D4C" w14:paraId="4DDBEF00" wp14:textId="77777777">
        <w:tc>
          <w:tcPr>
            <w:tcW w:w="3547" w:type="dxa"/>
          </w:tcPr>
          <w:p w:rsidR="00AB2D4C" w:rsidP="002D5C8F" w:rsidRDefault="00AB2D4C" w14:paraId="3461D779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AB2D4C" w:rsidP="002D5C8F" w:rsidRDefault="00AB2D4C" w14:paraId="3CF2D8B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AB2D4C" w:rsidP="002D5C8F" w:rsidRDefault="00AB2D4C" w14:paraId="0FB78278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00AB2D4C" w14:paraId="1FC39945" wp14:textId="77777777">
        <w:tc>
          <w:tcPr>
            <w:tcW w:w="3547" w:type="dxa"/>
          </w:tcPr>
          <w:p w:rsidR="00AB2D4C" w:rsidP="002D5C8F" w:rsidRDefault="00AB2D4C" w14:paraId="0562CB0E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AB2D4C" w:rsidP="002D5C8F" w:rsidRDefault="00AB2D4C" w14:paraId="34CE0A41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AB2D4C" w:rsidP="002D5C8F" w:rsidRDefault="00AB2D4C" w14:paraId="62EBF3C5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00AB2D4C" w14:paraId="6D98A12B" wp14:textId="77777777">
        <w:tc>
          <w:tcPr>
            <w:tcW w:w="3547" w:type="dxa"/>
          </w:tcPr>
          <w:p w:rsidR="00AB2D4C" w:rsidP="002D5C8F" w:rsidRDefault="00AB2D4C" w14:paraId="2946DB82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AB2D4C" w:rsidP="002D5C8F" w:rsidRDefault="00AB2D4C" w14:paraId="5997CC1D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AB2D4C" w:rsidP="002D5C8F" w:rsidRDefault="00AB2D4C" w14:paraId="110FFD37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00AB2D4C" w14:paraId="6B699379" wp14:textId="77777777">
        <w:tc>
          <w:tcPr>
            <w:tcW w:w="3547" w:type="dxa"/>
          </w:tcPr>
          <w:p w:rsidR="00AB2D4C" w:rsidP="002D5C8F" w:rsidRDefault="00AB2D4C" w14:paraId="3FE9F23F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AB2D4C" w:rsidP="002D5C8F" w:rsidRDefault="00AB2D4C" w14:paraId="1F72F64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AB2D4C" w:rsidP="002D5C8F" w:rsidRDefault="00AB2D4C" w14:paraId="08CE6F91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00AB2D4C" w14:paraId="61CDCEAD" wp14:textId="77777777">
        <w:tc>
          <w:tcPr>
            <w:tcW w:w="3547" w:type="dxa"/>
          </w:tcPr>
          <w:p w:rsidR="00AB2D4C" w:rsidP="002D5C8F" w:rsidRDefault="00AB2D4C" w14:paraId="6BB9E253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AB2D4C" w:rsidP="002D5C8F" w:rsidRDefault="00AB2D4C" w14:paraId="23DE523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AB2D4C" w:rsidP="002D5C8F" w:rsidRDefault="00AB2D4C" w14:paraId="52E56223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00AB2D4C" w14:paraId="07547A01" wp14:textId="77777777">
        <w:tc>
          <w:tcPr>
            <w:tcW w:w="3547" w:type="dxa"/>
          </w:tcPr>
          <w:p w:rsidR="00AB2D4C" w:rsidP="002D5C8F" w:rsidRDefault="00AB2D4C" w14:paraId="5043CB0F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AB2D4C" w:rsidP="002D5C8F" w:rsidRDefault="00AB2D4C" w14:paraId="07459315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AB2D4C" w:rsidP="002D5C8F" w:rsidRDefault="00AB2D4C" w14:paraId="6537F28F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00AB2D4C" w14:paraId="6DFB9E20" wp14:textId="77777777">
        <w:tc>
          <w:tcPr>
            <w:tcW w:w="3547" w:type="dxa"/>
          </w:tcPr>
          <w:p w:rsidR="00AB2D4C" w:rsidP="002D5C8F" w:rsidRDefault="00AB2D4C" w14:paraId="70DF9E5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AB2D4C" w:rsidP="002D5C8F" w:rsidRDefault="00AB2D4C" w14:paraId="44E871B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AB2D4C" w:rsidP="002D5C8F" w:rsidRDefault="00AB2D4C" w14:paraId="144A5D23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00AB2D4C" w14:paraId="738610EB" wp14:textId="77777777">
        <w:tc>
          <w:tcPr>
            <w:tcW w:w="3547" w:type="dxa"/>
          </w:tcPr>
          <w:p w:rsidR="00AB2D4C" w:rsidP="002D5C8F" w:rsidRDefault="00AB2D4C" w14:paraId="637805D2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AB2D4C" w:rsidP="002D5C8F" w:rsidRDefault="00AB2D4C" w14:paraId="463F29E8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AB2D4C" w:rsidP="002D5C8F" w:rsidRDefault="00AB2D4C" w14:paraId="3B7B4B8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00AB2D4C" w14:paraId="3A0FF5F2" wp14:textId="77777777">
        <w:tc>
          <w:tcPr>
            <w:tcW w:w="3547" w:type="dxa"/>
          </w:tcPr>
          <w:p w:rsidR="00AB2D4C" w:rsidP="002D5C8F" w:rsidRDefault="00AB2D4C" w14:paraId="5630AD6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AB2D4C" w:rsidP="002D5C8F" w:rsidRDefault="00AB2D4C" w14:paraId="6182907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AB2D4C" w:rsidP="002D5C8F" w:rsidRDefault="00AB2D4C" w14:paraId="2BA226A1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00AB2D4C" w14:paraId="17AD93B2" wp14:textId="77777777">
        <w:tc>
          <w:tcPr>
            <w:tcW w:w="3547" w:type="dxa"/>
          </w:tcPr>
          <w:p w:rsidR="00AB2D4C" w:rsidP="002D5C8F" w:rsidRDefault="00AB2D4C" w14:paraId="0DE4B5B7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AB2D4C" w:rsidP="002D5C8F" w:rsidRDefault="00AB2D4C" w14:paraId="66204FF1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AB2D4C" w:rsidP="002D5C8F" w:rsidRDefault="00AB2D4C" w14:paraId="2DBF0D7D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00AB2D4C" w14:paraId="6B62F1B3" wp14:textId="77777777">
        <w:tc>
          <w:tcPr>
            <w:tcW w:w="3547" w:type="dxa"/>
          </w:tcPr>
          <w:p w:rsidR="00AB2D4C" w:rsidP="002D5C8F" w:rsidRDefault="00AB2D4C" w14:paraId="02F2C34E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:rsidR="00AB2D4C" w:rsidP="002D5C8F" w:rsidRDefault="00AB2D4C" w14:paraId="680A4E5D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AB2D4C" w:rsidP="002D5C8F" w:rsidRDefault="00AB2D4C" w14:paraId="19219836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AB2D4C" w:rsidP="002D5C8F" w:rsidRDefault="00AB2D4C" w14:paraId="296FEF7D" wp14:textId="7777777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367698" w:rsidR="00F47415" w:rsidP="00F62264" w:rsidRDefault="00F47415" w14:paraId="289000D5" wp14:textId="777777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698">
        <w:rPr>
          <w:rFonts w:ascii="Times New Roman" w:hAnsi="Times New Roman" w:cs="Times New Roman"/>
          <w:b/>
          <w:sz w:val="28"/>
          <w:szCs w:val="28"/>
          <w:u w:val="single"/>
        </w:rPr>
        <w:t>Section II: Career Development Events</w:t>
      </w:r>
    </w:p>
    <w:p xmlns:wp14="http://schemas.microsoft.com/office/word/2010/wordml" w:rsidRPr="00F47415" w:rsidR="00F47415" w:rsidP="00F62264" w:rsidRDefault="00F47415" w14:paraId="2E95DB8B" wp14:textId="639BC6E7">
      <w:pPr>
        <w:rPr>
          <w:rFonts w:ascii="Times New Roman" w:hAnsi="Times New Roman" w:cs="Times New Roman"/>
          <w:sz w:val="24"/>
          <w:szCs w:val="24"/>
        </w:rPr>
      </w:pPr>
      <w:r w:rsidRPr="0D90867F" w:rsidR="00F47415">
        <w:rPr>
          <w:rFonts w:ascii="Times New Roman" w:hAnsi="Times New Roman" w:cs="Times New Roman"/>
          <w:sz w:val="24"/>
          <w:szCs w:val="24"/>
        </w:rPr>
        <w:t xml:space="preserve">List all FFA </w:t>
      </w:r>
      <w:r w:rsidRPr="0D90867F" w:rsidR="00F47415">
        <w:rPr>
          <w:rFonts w:ascii="Times New Roman" w:hAnsi="Times New Roman" w:cs="Times New Roman"/>
          <w:sz w:val="24"/>
          <w:szCs w:val="24"/>
        </w:rPr>
        <w:t>CDE</w:t>
      </w:r>
      <w:r w:rsidRPr="0D90867F" w:rsidR="00F47415">
        <w:rPr>
          <w:rFonts w:ascii="Times New Roman" w:hAnsi="Times New Roman" w:cs="Times New Roman"/>
          <w:sz w:val="24"/>
          <w:szCs w:val="24"/>
        </w:rPr>
        <w:t xml:space="preserve"> events you have</w:t>
      </w:r>
      <w:r w:rsidRPr="0D90867F" w:rsidR="00AB2D4C">
        <w:rPr>
          <w:rFonts w:ascii="Times New Roman" w:hAnsi="Times New Roman" w:cs="Times New Roman"/>
          <w:sz w:val="24"/>
          <w:szCs w:val="24"/>
        </w:rPr>
        <w:t xml:space="preserve"> </w:t>
      </w:r>
      <w:r w:rsidRPr="0D90867F" w:rsidR="00AB2D4C">
        <w:rPr>
          <w:rFonts w:ascii="Times New Roman" w:hAnsi="Times New Roman" w:cs="Times New Roman"/>
          <w:sz w:val="24"/>
          <w:szCs w:val="24"/>
        </w:rPr>
        <w:t>participated</w:t>
      </w:r>
      <w:r w:rsidRPr="0D90867F" w:rsidR="00AB2D4C">
        <w:rPr>
          <w:rFonts w:ascii="Times New Roman" w:hAnsi="Times New Roman" w:cs="Times New Roman"/>
          <w:sz w:val="24"/>
          <w:szCs w:val="24"/>
        </w:rPr>
        <w:t xml:space="preserve"> in. Include year and </w:t>
      </w:r>
      <w:r w:rsidRPr="0D90867F" w:rsidR="00F47415">
        <w:rPr>
          <w:rFonts w:ascii="Times New Roman" w:hAnsi="Times New Roman" w:cs="Times New Roman"/>
          <w:sz w:val="24"/>
          <w:szCs w:val="24"/>
        </w:rPr>
        <w:t>level reached</w:t>
      </w:r>
      <w:r w:rsidRPr="0D90867F" w:rsidR="00E35DBE">
        <w:rPr>
          <w:rFonts w:ascii="Times New Roman" w:hAnsi="Times New Roman" w:cs="Times New Roman"/>
          <w:sz w:val="24"/>
          <w:szCs w:val="24"/>
        </w:rPr>
        <w:t xml:space="preserve"> </w:t>
      </w:r>
      <w:r w:rsidRPr="0D90867F" w:rsidR="00F47415">
        <w:rPr>
          <w:rFonts w:ascii="Times New Roman" w:hAnsi="Times New Roman" w:cs="Times New Roman"/>
          <w:sz w:val="24"/>
          <w:szCs w:val="24"/>
        </w:rPr>
        <w:t>(local, se</w:t>
      </w:r>
      <w:r w:rsidRPr="0D90867F" w:rsidR="00AB2D4C">
        <w:rPr>
          <w:rFonts w:ascii="Times New Roman" w:hAnsi="Times New Roman" w:cs="Times New Roman"/>
          <w:sz w:val="24"/>
          <w:szCs w:val="24"/>
        </w:rPr>
        <w:t xml:space="preserve">ction, region, </w:t>
      </w:r>
      <w:r w:rsidRPr="0D90867F" w:rsidR="46EF9EDC">
        <w:rPr>
          <w:rFonts w:ascii="Times New Roman" w:hAnsi="Times New Roman" w:cs="Times New Roman"/>
          <w:sz w:val="24"/>
          <w:szCs w:val="24"/>
        </w:rPr>
        <w:t>etc.</w:t>
      </w:r>
      <w:r w:rsidRPr="0D90867F" w:rsidR="00AB2D4C">
        <w:rPr>
          <w:rFonts w:ascii="Times New Roman" w:hAnsi="Times New Roman" w:cs="Times New Roman"/>
          <w:sz w:val="24"/>
          <w:szCs w:val="24"/>
        </w:rPr>
        <w:t>)</w:t>
      </w:r>
    </w:p>
    <w:p xmlns:wp14="http://schemas.microsoft.com/office/word/2010/wordml" w:rsidRPr="00724975" w:rsidR="00AB2D4C" w:rsidP="00F62264" w:rsidRDefault="00AB2D4C" w14:paraId="64069E02" wp14:textId="77777777">
      <w:pPr>
        <w:rPr>
          <w:rFonts w:ascii="Times New Roman" w:hAnsi="Times New Roman" w:cs="Times New Roman"/>
          <w:i/>
          <w:sz w:val="24"/>
          <w:szCs w:val="24"/>
        </w:rPr>
      </w:pPr>
      <w:r w:rsidRPr="00AB2D4C">
        <w:rPr>
          <w:rFonts w:ascii="Times New Roman" w:hAnsi="Times New Roman" w:cs="Times New Roman"/>
          <w:sz w:val="24"/>
          <w:szCs w:val="24"/>
        </w:rPr>
        <w:t>(Add additional rows if needed)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28"/>
        <w:gridCol w:w="3600"/>
      </w:tblGrid>
      <w:tr xmlns:wp14="http://schemas.microsoft.com/office/word/2010/wordml" w:rsidR="00AB2D4C" w:rsidTr="00650F27" w14:paraId="238EF9ED" wp14:textId="77777777">
        <w:tc>
          <w:tcPr>
            <w:tcW w:w="3528" w:type="dxa"/>
            <w:shd w:val="clear" w:color="auto" w:fill="BFBFBF" w:themeFill="background1" w:themeFillShade="BF"/>
          </w:tcPr>
          <w:p w:rsidR="00AB2D4C" w:rsidP="00F47415" w:rsidRDefault="00AB2D4C" w14:paraId="576C5BC9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Contest</w:t>
            </w:r>
            <w:r w:rsidR="0043315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AB2D4C" w:rsidP="00F47415" w:rsidRDefault="00AB2D4C" w14:paraId="0DBE0900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Reached</w:t>
            </w:r>
          </w:p>
        </w:tc>
      </w:tr>
      <w:tr xmlns:wp14="http://schemas.microsoft.com/office/word/2010/wordml" w:rsidR="00AB2D4C" w:rsidTr="00AB2D4C" w14:paraId="2D06CCB1" wp14:textId="77777777">
        <w:tc>
          <w:tcPr>
            <w:tcW w:w="3528" w:type="dxa"/>
          </w:tcPr>
          <w:p w:rsidR="00AB2D4C" w:rsidP="00F47415" w:rsidRDefault="00724975" w14:paraId="6B2D1999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4C">
              <w:rPr>
                <w:rFonts w:ascii="Times New Roman" w:hAnsi="Times New Roman" w:cs="Times New Roman"/>
                <w:i/>
                <w:sz w:val="24"/>
                <w:szCs w:val="24"/>
              </w:rPr>
              <w:t>Example: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2D4C">
              <w:rPr>
                <w:rFonts w:ascii="Times New Roman" w:hAnsi="Times New Roman" w:cs="Times New Roman"/>
                <w:i/>
                <w:sz w:val="24"/>
                <w:szCs w:val="24"/>
              </w:rPr>
              <w:t>Job Interview</w:t>
            </w:r>
          </w:p>
        </w:tc>
        <w:tc>
          <w:tcPr>
            <w:tcW w:w="3600" w:type="dxa"/>
          </w:tcPr>
          <w:p w:rsidR="00AB2D4C" w:rsidP="00F47415" w:rsidRDefault="00724975" w14:paraId="571F67AB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4C">
              <w:rPr>
                <w:rFonts w:ascii="Times New Roman" w:hAnsi="Times New Roman" w:cs="Times New Roman"/>
                <w:i/>
                <w:sz w:val="24"/>
                <w:szCs w:val="24"/>
              </w:rPr>
              <w:t>Sections</w:t>
            </w:r>
          </w:p>
        </w:tc>
      </w:tr>
      <w:tr xmlns:wp14="http://schemas.microsoft.com/office/word/2010/wordml" w:rsidR="00AB2D4C" w:rsidTr="00AB2D4C" w14:paraId="7194DBDC" wp14:textId="77777777">
        <w:tc>
          <w:tcPr>
            <w:tcW w:w="3528" w:type="dxa"/>
          </w:tcPr>
          <w:p w:rsidR="00AB2D4C" w:rsidP="00F47415" w:rsidRDefault="00AB2D4C" w14:paraId="769D0D3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B2D4C" w:rsidP="00F47415" w:rsidRDefault="00AB2D4C" w14:paraId="54CD245A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00AB2D4C" w14:paraId="1231BE67" wp14:textId="77777777">
        <w:tc>
          <w:tcPr>
            <w:tcW w:w="3528" w:type="dxa"/>
          </w:tcPr>
          <w:p w:rsidR="00AB2D4C" w:rsidP="00F47415" w:rsidRDefault="00AB2D4C" w14:paraId="36FEB5B0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B2D4C" w:rsidP="00F47415" w:rsidRDefault="00AB2D4C" w14:paraId="30D7AA69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00AB2D4C" w14:paraId="7196D064" wp14:textId="77777777">
        <w:tc>
          <w:tcPr>
            <w:tcW w:w="3528" w:type="dxa"/>
          </w:tcPr>
          <w:p w:rsidR="00AB2D4C" w:rsidP="00F47415" w:rsidRDefault="00AB2D4C" w14:paraId="34FF1C98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B2D4C" w:rsidP="00F47415" w:rsidRDefault="00AB2D4C" w14:paraId="6D072C0D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00AB2D4C" w14:paraId="48A21919" wp14:textId="77777777">
        <w:tc>
          <w:tcPr>
            <w:tcW w:w="3528" w:type="dxa"/>
          </w:tcPr>
          <w:p w:rsidR="00AB2D4C" w:rsidP="00F47415" w:rsidRDefault="00AB2D4C" w14:paraId="6BD18F9B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B2D4C" w:rsidP="00F47415" w:rsidRDefault="00AB2D4C" w14:paraId="238601FE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00AB2D4C" w14:paraId="0F3CABC7" wp14:textId="77777777">
        <w:tc>
          <w:tcPr>
            <w:tcW w:w="3528" w:type="dxa"/>
          </w:tcPr>
          <w:p w:rsidR="00AB2D4C" w:rsidP="00F47415" w:rsidRDefault="00AB2D4C" w14:paraId="5B08B5D1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B2D4C" w:rsidP="00F47415" w:rsidRDefault="00AB2D4C" w14:paraId="16DEB4AB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00AB2D4C" w14:paraId="0AD9C6F4" wp14:textId="77777777">
        <w:tc>
          <w:tcPr>
            <w:tcW w:w="3528" w:type="dxa"/>
          </w:tcPr>
          <w:p w:rsidR="00AB2D4C" w:rsidP="00F47415" w:rsidRDefault="00AB2D4C" w14:paraId="4B1F511A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B2D4C" w:rsidP="00F47415" w:rsidRDefault="00AB2D4C" w14:paraId="65F9C3D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AB2D4C" w:rsidP="00F47415" w:rsidRDefault="00AB2D4C" w14:paraId="5023141B" wp14:textId="7777777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74EABC4B" w:rsidP="74EABC4B" w:rsidRDefault="74EABC4B" w14:paraId="53BEA0A6" w14:textId="05416FA7">
      <w:pPr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</w:p>
    <w:p xmlns:wp14="http://schemas.microsoft.com/office/word/2010/wordml" w:rsidRPr="00367698" w:rsidR="00F47415" w:rsidP="00F62264" w:rsidRDefault="00F47415" w14:paraId="1B2B8096" wp14:textId="777777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698">
        <w:rPr>
          <w:rFonts w:ascii="Times New Roman" w:hAnsi="Times New Roman" w:cs="Times New Roman"/>
          <w:b/>
          <w:sz w:val="28"/>
          <w:szCs w:val="28"/>
          <w:u w:val="single"/>
        </w:rPr>
        <w:t xml:space="preserve">Section III: FFA Conferences </w:t>
      </w:r>
    </w:p>
    <w:p xmlns:wp14="http://schemas.microsoft.com/office/word/2010/wordml" w:rsidRPr="00724975" w:rsidR="00F47415" w:rsidP="00F62264" w:rsidRDefault="00F47415" w14:paraId="5728E80F" wp14:textId="46B6DD67">
      <w:pPr>
        <w:rPr>
          <w:rFonts w:ascii="Times New Roman" w:hAnsi="Times New Roman" w:cs="Times New Roman"/>
          <w:sz w:val="24"/>
          <w:szCs w:val="24"/>
        </w:rPr>
      </w:pPr>
      <w:r w:rsidRPr="74EABC4B" w:rsidR="00F47415">
        <w:rPr>
          <w:rFonts w:ascii="Times New Roman" w:hAnsi="Times New Roman" w:cs="Times New Roman"/>
          <w:sz w:val="24"/>
          <w:szCs w:val="24"/>
        </w:rPr>
        <w:t xml:space="preserve">List all FFA </w:t>
      </w:r>
      <w:r w:rsidRPr="74EABC4B" w:rsidR="00F47415">
        <w:rPr>
          <w:rFonts w:ascii="Times New Roman" w:hAnsi="Times New Roman" w:cs="Times New Roman"/>
          <w:sz w:val="24"/>
          <w:szCs w:val="24"/>
        </w:rPr>
        <w:t>conferences</w:t>
      </w:r>
      <w:r w:rsidRPr="74EABC4B" w:rsidR="00F47415">
        <w:rPr>
          <w:rFonts w:ascii="Times New Roman" w:hAnsi="Times New Roman" w:cs="Times New Roman"/>
          <w:sz w:val="24"/>
          <w:szCs w:val="24"/>
        </w:rPr>
        <w:t xml:space="preserve"> you have attended</w:t>
      </w:r>
      <w:r w:rsidRPr="74EABC4B" w:rsidR="00F47415">
        <w:rPr>
          <w:rFonts w:ascii="Times New Roman" w:hAnsi="Times New Roman" w:cs="Times New Roman"/>
          <w:sz w:val="24"/>
          <w:szCs w:val="24"/>
        </w:rPr>
        <w:t xml:space="preserve"> and include year.</w:t>
      </w:r>
      <w:r>
        <w:tab/>
      </w:r>
    </w:p>
    <w:p xmlns:wp14="http://schemas.microsoft.com/office/word/2010/wordml" w:rsidRPr="00AB2D4C" w:rsidR="00AB2D4C" w:rsidP="00F62264" w:rsidRDefault="00AB2D4C" w14:paraId="3854A7E8" wp14:textId="77777777">
      <w:pPr>
        <w:rPr>
          <w:rFonts w:ascii="Times New Roman" w:hAnsi="Times New Roman" w:cs="Times New Roman"/>
          <w:sz w:val="24"/>
          <w:szCs w:val="24"/>
        </w:rPr>
      </w:pPr>
      <w:r w:rsidRPr="00AB2D4C">
        <w:rPr>
          <w:rFonts w:ascii="Times New Roman" w:hAnsi="Times New Roman" w:cs="Times New Roman"/>
          <w:sz w:val="24"/>
          <w:szCs w:val="24"/>
        </w:rPr>
        <w:t>(Add additional rows if needed)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88"/>
        <w:gridCol w:w="1170"/>
      </w:tblGrid>
      <w:tr xmlns:wp14="http://schemas.microsoft.com/office/word/2010/wordml" w:rsidR="00AB2D4C" w:rsidTr="74EABC4B" w14:paraId="15594044" wp14:textId="77777777">
        <w:tc>
          <w:tcPr>
            <w:tcW w:w="4788" w:type="dxa"/>
            <w:shd w:val="clear" w:color="auto" w:fill="BFBFBF" w:themeFill="background1" w:themeFillShade="BF"/>
            <w:tcMar/>
          </w:tcPr>
          <w:p w:rsidR="00AB2D4C" w:rsidP="002D5C8F" w:rsidRDefault="00AB2D4C" w14:paraId="4F06D2C7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  <w:r w:rsidR="0043315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170" w:type="dxa"/>
            <w:shd w:val="clear" w:color="auto" w:fill="BFBFBF" w:themeFill="background1" w:themeFillShade="BF"/>
            <w:tcMar/>
          </w:tcPr>
          <w:p w:rsidR="00AB2D4C" w:rsidP="002D5C8F" w:rsidRDefault="00AB2D4C" w14:paraId="1D6DE76D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xmlns:wp14="http://schemas.microsoft.com/office/word/2010/wordml" w:rsidR="00AB2D4C" w:rsidTr="74EABC4B" w14:paraId="50081DBB" wp14:textId="77777777">
        <w:tc>
          <w:tcPr>
            <w:tcW w:w="4788" w:type="dxa"/>
            <w:tcMar/>
          </w:tcPr>
          <w:p w:rsidR="00AB2D4C" w:rsidP="002D5C8F" w:rsidRDefault="00724975" w14:paraId="70222E15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4C">
              <w:rPr>
                <w:rFonts w:ascii="Times New Roman" w:hAnsi="Times New Roman" w:cs="Times New Roman"/>
                <w:i/>
                <w:sz w:val="24"/>
                <w:szCs w:val="24"/>
              </w:rPr>
              <w:t>Example: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2D4C">
              <w:rPr>
                <w:rFonts w:ascii="Times New Roman" w:hAnsi="Times New Roman" w:cs="Times New Roman"/>
                <w:i/>
                <w:sz w:val="24"/>
                <w:szCs w:val="24"/>
              </w:rPr>
              <w:t>Made for Excellence Conference</w:t>
            </w:r>
          </w:p>
        </w:tc>
        <w:tc>
          <w:tcPr>
            <w:tcW w:w="1170" w:type="dxa"/>
            <w:tcMar/>
          </w:tcPr>
          <w:p w:rsidR="00AB2D4C" w:rsidP="74EABC4B" w:rsidRDefault="00724975" w14:paraId="022AE731" wp14:textId="6DBDD21D">
            <w:pPr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</w:pPr>
            <w:r w:rsidRPr="74EABC4B" w:rsidR="34C1E549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2020</w:t>
            </w:r>
          </w:p>
        </w:tc>
      </w:tr>
      <w:tr xmlns:wp14="http://schemas.microsoft.com/office/word/2010/wordml" w:rsidR="00AB2D4C" w:rsidTr="74EABC4B" w14:paraId="1F3B1409" wp14:textId="77777777">
        <w:tc>
          <w:tcPr>
            <w:tcW w:w="4788" w:type="dxa"/>
            <w:tcMar/>
          </w:tcPr>
          <w:p w:rsidR="00AB2D4C" w:rsidP="002D5C8F" w:rsidRDefault="00AB2D4C" w14:paraId="562C75D1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B2D4C" w:rsidP="002D5C8F" w:rsidRDefault="00AB2D4C" w14:paraId="664355AD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74EABC4B" w14:paraId="1A965116" wp14:textId="77777777">
        <w:tc>
          <w:tcPr>
            <w:tcW w:w="4788" w:type="dxa"/>
            <w:tcMar/>
          </w:tcPr>
          <w:p w:rsidR="00AB2D4C" w:rsidP="002D5C8F" w:rsidRDefault="00AB2D4C" w14:paraId="7DF4E37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B2D4C" w:rsidP="002D5C8F" w:rsidRDefault="00AB2D4C" w14:paraId="44FB30F8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74EABC4B" w14:paraId="1DA6542E" wp14:textId="77777777">
        <w:tc>
          <w:tcPr>
            <w:tcW w:w="4788" w:type="dxa"/>
            <w:tcMar/>
          </w:tcPr>
          <w:p w:rsidR="00AB2D4C" w:rsidP="002D5C8F" w:rsidRDefault="00AB2D4C" w14:paraId="3041E394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B2D4C" w:rsidP="002D5C8F" w:rsidRDefault="00AB2D4C" w14:paraId="722B00AE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74EABC4B" w14:paraId="42C6D796" wp14:textId="77777777">
        <w:tc>
          <w:tcPr>
            <w:tcW w:w="4788" w:type="dxa"/>
            <w:tcMar/>
          </w:tcPr>
          <w:p w:rsidR="00AB2D4C" w:rsidP="002D5C8F" w:rsidRDefault="00AB2D4C" w14:paraId="6E1831B3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B2D4C" w:rsidP="002D5C8F" w:rsidRDefault="00AB2D4C" w14:paraId="54E11D2A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74EABC4B" w14:paraId="31126E5D" wp14:textId="77777777">
        <w:tc>
          <w:tcPr>
            <w:tcW w:w="4788" w:type="dxa"/>
            <w:tcMar/>
          </w:tcPr>
          <w:p w:rsidR="00AB2D4C" w:rsidP="002D5C8F" w:rsidRDefault="00AB2D4C" w14:paraId="2DE403A5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B2D4C" w:rsidP="002D5C8F" w:rsidRDefault="00AB2D4C" w14:paraId="62431CDC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74EABC4B" w14:paraId="49E398E2" wp14:textId="77777777">
        <w:tc>
          <w:tcPr>
            <w:tcW w:w="4788" w:type="dxa"/>
            <w:tcMar/>
          </w:tcPr>
          <w:p w:rsidR="00AB2D4C" w:rsidP="002D5C8F" w:rsidRDefault="00AB2D4C" w14:paraId="16287F21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B2D4C" w:rsidP="002D5C8F" w:rsidRDefault="00AB2D4C" w14:paraId="5BE93A62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F47415" w:rsidP="002D5C8F" w:rsidRDefault="00F47415" w14:paraId="384BA73E" wp14:textId="7777777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Pr="00367698" w:rsidR="00F47415" w:rsidP="00F62264" w:rsidRDefault="00F47415" w14:paraId="2BF7427F" wp14:textId="7777777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698">
        <w:rPr>
          <w:rFonts w:ascii="Times New Roman" w:hAnsi="Times New Roman" w:cs="Times New Roman"/>
          <w:b/>
          <w:sz w:val="28"/>
          <w:szCs w:val="28"/>
          <w:u w:val="single"/>
        </w:rPr>
        <w:t>Section IV: Leadership Positions</w:t>
      </w:r>
    </w:p>
    <w:p xmlns:wp14="http://schemas.microsoft.com/office/word/2010/wordml" w:rsidRPr="00AB2D4C" w:rsidR="00F47415" w:rsidP="00F62264" w:rsidRDefault="00F47415" w14:paraId="3317C61F" wp14:textId="540EDD29">
      <w:pPr>
        <w:rPr>
          <w:rFonts w:ascii="Times New Roman" w:hAnsi="Times New Roman" w:cs="Times New Roman"/>
          <w:sz w:val="24"/>
          <w:szCs w:val="24"/>
        </w:rPr>
      </w:pPr>
      <w:r w:rsidRPr="0D90867F" w:rsidR="00F47415">
        <w:rPr>
          <w:rFonts w:ascii="Times New Roman" w:hAnsi="Times New Roman" w:cs="Times New Roman"/>
          <w:sz w:val="24"/>
          <w:szCs w:val="24"/>
        </w:rPr>
        <w:t>List all FFA leadership positions</w:t>
      </w:r>
      <w:r w:rsidRPr="0D90867F" w:rsidR="00AB2D4C">
        <w:rPr>
          <w:rFonts w:ascii="Times New Roman" w:hAnsi="Times New Roman" w:cs="Times New Roman"/>
          <w:sz w:val="24"/>
          <w:szCs w:val="24"/>
        </w:rPr>
        <w:t xml:space="preserve"> you have </w:t>
      </w:r>
      <w:r w:rsidRPr="0D90867F" w:rsidR="1C1F77C1">
        <w:rPr>
          <w:rFonts w:ascii="Times New Roman" w:hAnsi="Times New Roman" w:cs="Times New Roman"/>
          <w:sz w:val="24"/>
          <w:szCs w:val="24"/>
        </w:rPr>
        <w:t>filled (</w:t>
      </w:r>
      <w:r w:rsidRPr="0D90867F" w:rsidR="00AB2D4C">
        <w:rPr>
          <w:rFonts w:ascii="Times New Roman" w:hAnsi="Times New Roman" w:cs="Times New Roman"/>
          <w:sz w:val="24"/>
          <w:szCs w:val="24"/>
        </w:rPr>
        <w:t xml:space="preserve">chapter office, GH office, committee chair, </w:t>
      </w:r>
      <w:r w:rsidRPr="0D90867F" w:rsidR="75DE9C22">
        <w:rPr>
          <w:rFonts w:ascii="Times New Roman" w:hAnsi="Times New Roman" w:cs="Times New Roman"/>
          <w:sz w:val="24"/>
          <w:szCs w:val="24"/>
        </w:rPr>
        <w:t>etc.</w:t>
      </w:r>
      <w:r w:rsidRPr="0D90867F" w:rsidR="00AB2D4C">
        <w:rPr>
          <w:rFonts w:ascii="Times New Roman" w:hAnsi="Times New Roman" w:cs="Times New Roman"/>
          <w:sz w:val="24"/>
          <w:szCs w:val="24"/>
        </w:rPr>
        <w:t>) Include the year.</w:t>
      </w:r>
    </w:p>
    <w:p xmlns:wp14="http://schemas.microsoft.com/office/word/2010/wordml" w:rsidRPr="00724975" w:rsidR="00AB2D4C" w:rsidP="00F62264" w:rsidRDefault="00AB2D4C" w14:paraId="1F072376" wp14:textId="77777777">
      <w:pPr>
        <w:rPr>
          <w:rFonts w:ascii="Times New Roman" w:hAnsi="Times New Roman" w:cs="Times New Roman"/>
          <w:i/>
          <w:sz w:val="24"/>
          <w:szCs w:val="24"/>
        </w:rPr>
      </w:pPr>
      <w:r w:rsidRPr="00AB2D4C">
        <w:rPr>
          <w:rFonts w:ascii="Times New Roman" w:hAnsi="Times New Roman" w:cs="Times New Roman"/>
          <w:sz w:val="24"/>
          <w:szCs w:val="24"/>
        </w:rPr>
        <w:t>(Add additional rows if needed)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88"/>
        <w:gridCol w:w="1170"/>
      </w:tblGrid>
      <w:tr xmlns:wp14="http://schemas.microsoft.com/office/word/2010/wordml" w:rsidR="00AB2D4C" w:rsidTr="74EABC4B" w14:paraId="68C128B3" wp14:textId="77777777">
        <w:tc>
          <w:tcPr>
            <w:tcW w:w="4788" w:type="dxa"/>
            <w:shd w:val="clear" w:color="auto" w:fill="BFBFBF" w:themeFill="background1" w:themeFillShade="BF"/>
            <w:tcMar/>
          </w:tcPr>
          <w:p w:rsidR="00AB2D4C" w:rsidP="00DA09C4" w:rsidRDefault="00AB2D4C" w14:paraId="459C1814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Leadership Role</w:t>
            </w:r>
            <w:r w:rsidR="0043315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170" w:type="dxa"/>
            <w:shd w:val="clear" w:color="auto" w:fill="BFBFBF" w:themeFill="background1" w:themeFillShade="BF"/>
            <w:tcMar/>
          </w:tcPr>
          <w:p w:rsidR="00AB2D4C" w:rsidP="00DA09C4" w:rsidRDefault="00AB2D4C" w14:paraId="3C34323D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xmlns:wp14="http://schemas.microsoft.com/office/word/2010/wordml" w:rsidR="00AB2D4C" w:rsidTr="74EABC4B" w14:paraId="4E5CE6BA" wp14:textId="77777777">
        <w:tc>
          <w:tcPr>
            <w:tcW w:w="4788" w:type="dxa"/>
            <w:tcMar/>
          </w:tcPr>
          <w:p w:rsidR="00AB2D4C" w:rsidP="00DA09C4" w:rsidRDefault="00724975" w14:paraId="5FA42450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D4C">
              <w:rPr>
                <w:rFonts w:ascii="Times New Roman" w:hAnsi="Times New Roman" w:cs="Times New Roman"/>
                <w:i/>
                <w:sz w:val="24"/>
                <w:szCs w:val="24"/>
              </w:rPr>
              <w:t>Example: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2D4C">
              <w:rPr>
                <w:rFonts w:ascii="Times New Roman" w:hAnsi="Times New Roman" w:cs="Times New Roman"/>
                <w:i/>
                <w:sz w:val="24"/>
                <w:szCs w:val="24"/>
              </w:rPr>
              <w:t>Fundraising Committee Chair</w:t>
            </w:r>
          </w:p>
        </w:tc>
        <w:tc>
          <w:tcPr>
            <w:tcW w:w="1170" w:type="dxa"/>
            <w:tcMar/>
          </w:tcPr>
          <w:p w:rsidR="00AB2D4C" w:rsidP="74EABC4B" w:rsidRDefault="00724975" w14:paraId="61ED9BB5" wp14:textId="7B85DD6A">
            <w:pPr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4EABC4B" w:rsidR="677A99BD">
              <w:rPr>
                <w:rFonts w:ascii="Times New Roman" w:hAnsi="Times New Roman" w:cs="Times New Roman"/>
                <w:i w:val="1"/>
                <w:iCs w:val="1"/>
                <w:sz w:val="24"/>
                <w:szCs w:val="24"/>
              </w:rPr>
              <w:t>2018-2019</w:t>
            </w:r>
          </w:p>
        </w:tc>
      </w:tr>
      <w:tr xmlns:wp14="http://schemas.microsoft.com/office/word/2010/wordml" w:rsidR="00AB2D4C" w:rsidTr="74EABC4B" w14:paraId="34B3F2EB" wp14:textId="77777777">
        <w:tc>
          <w:tcPr>
            <w:tcW w:w="4788" w:type="dxa"/>
            <w:tcMar/>
          </w:tcPr>
          <w:p w:rsidR="00AB2D4C" w:rsidP="00DA09C4" w:rsidRDefault="00AB2D4C" w14:paraId="7D34F5C7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B2D4C" w:rsidP="00DA09C4" w:rsidRDefault="00AB2D4C" w14:paraId="0B4020A7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74EABC4B" w14:paraId="1D7B270A" wp14:textId="77777777">
        <w:tc>
          <w:tcPr>
            <w:tcW w:w="4788" w:type="dxa"/>
            <w:tcMar/>
          </w:tcPr>
          <w:p w:rsidR="00AB2D4C" w:rsidP="00DA09C4" w:rsidRDefault="00AB2D4C" w14:paraId="4F904CB7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B2D4C" w:rsidP="00DA09C4" w:rsidRDefault="00AB2D4C" w14:paraId="06971CD3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74EABC4B" w14:paraId="2A1F701D" wp14:textId="77777777">
        <w:tc>
          <w:tcPr>
            <w:tcW w:w="4788" w:type="dxa"/>
            <w:tcMar/>
          </w:tcPr>
          <w:p w:rsidR="00AB2D4C" w:rsidP="00DA09C4" w:rsidRDefault="00AB2D4C" w14:paraId="03EFCA41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B2D4C" w:rsidP="00DA09C4" w:rsidRDefault="00AB2D4C" w14:paraId="5F96A722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74EABC4B" w14:paraId="5B95CD12" wp14:textId="77777777">
        <w:tc>
          <w:tcPr>
            <w:tcW w:w="4788" w:type="dxa"/>
            <w:tcMar/>
          </w:tcPr>
          <w:p w:rsidR="00AB2D4C" w:rsidP="00DA09C4" w:rsidRDefault="00AB2D4C" w14:paraId="5220BBB2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B2D4C" w:rsidP="00DA09C4" w:rsidRDefault="00AB2D4C" w14:paraId="13CB595B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74EABC4B" w14:paraId="6D9C8D39" wp14:textId="77777777">
        <w:tc>
          <w:tcPr>
            <w:tcW w:w="4788" w:type="dxa"/>
            <w:tcMar/>
          </w:tcPr>
          <w:p w:rsidR="00AB2D4C" w:rsidP="00DA09C4" w:rsidRDefault="00AB2D4C" w14:paraId="675E05EE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B2D4C" w:rsidP="00DA09C4" w:rsidRDefault="00AB2D4C" w14:paraId="2FC17F8B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xmlns:wp14="http://schemas.microsoft.com/office/word/2010/wordml" w:rsidR="00AB2D4C" w:rsidTr="74EABC4B" w14:paraId="0A4F7224" wp14:textId="77777777">
        <w:tc>
          <w:tcPr>
            <w:tcW w:w="4788" w:type="dxa"/>
            <w:tcMar/>
          </w:tcPr>
          <w:p w:rsidR="00AB2D4C" w:rsidP="00DA09C4" w:rsidRDefault="00AB2D4C" w14:paraId="5AE48A43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Mar/>
          </w:tcPr>
          <w:p w:rsidR="00AB2D4C" w:rsidP="00DA09C4" w:rsidRDefault="00AB2D4C" w14:paraId="50F40DEB" wp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AB2D4C" w:rsidP="0D90867F" w:rsidRDefault="00AB2D4C" w14:paraId="1A9B0D81" wp14:textId="1D0040FF">
      <w:pPr>
        <w:spacing w:after="200" w:line="276" w:lineRule="auto"/>
        <w:ind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R="00AB2D4C" w:rsidP="408D2C1A" w:rsidRDefault="00AB2D4C" w14:paraId="39E9DDA8" wp14:textId="1FCDC617">
      <w:pPr>
        <w:spacing w:after="200" w:line="276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08D2C1A" w:rsidR="61EF18F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Section V:</w:t>
      </w:r>
      <w:r w:rsidRPr="408D2C1A" w:rsidR="61EF18F7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Why do you want to serve as a Liberty Ranch FFA Committee Chair? (200 words or less)</w:t>
      </w:r>
    </w:p>
    <w:p w:rsidR="408D2C1A" w:rsidP="408D2C1A" w:rsidRDefault="408D2C1A" w14:paraId="130BEE68" w14:textId="7858B648">
      <w:pPr>
        <w:pStyle w:val="Normal"/>
        <w:spacing w:after="200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08D2C1A" w:rsidP="408D2C1A" w:rsidRDefault="408D2C1A" w14:paraId="650740DC" w14:textId="520AE6E5">
      <w:pPr>
        <w:pStyle w:val="Normal"/>
        <w:spacing w:after="200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08D2C1A" w:rsidP="408D2C1A" w:rsidRDefault="408D2C1A" w14:paraId="538A5322" w14:textId="08F1E7B9">
      <w:pPr>
        <w:pStyle w:val="Normal"/>
        <w:spacing w:after="200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08D2C1A" w:rsidP="408D2C1A" w:rsidRDefault="408D2C1A" w14:paraId="57084A66" w14:textId="1926E9A1">
      <w:pPr>
        <w:pStyle w:val="Normal"/>
        <w:spacing w:after="200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08D2C1A" w:rsidP="408D2C1A" w:rsidRDefault="408D2C1A" w14:paraId="31DBA835" w14:textId="35D97FD1">
      <w:pPr>
        <w:pStyle w:val="Normal"/>
        <w:spacing w:after="200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408D2C1A" w:rsidP="408D2C1A" w:rsidRDefault="408D2C1A" w14:paraId="6182A38C" w14:textId="336FDC61">
      <w:pPr>
        <w:pStyle w:val="Normal"/>
        <w:spacing w:after="200" w:line="276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08D2C1A" w:rsidR="408D2C1A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en-US"/>
        </w:rPr>
        <w:t>Why did you select the committee(s) above? Why are you the best fit for this leadership role?</w:t>
      </w:r>
    </w:p>
    <w:p w:rsidR="0D90867F" w:rsidP="0D90867F" w:rsidRDefault="0D90867F" w14:paraId="1275D7AF" w14:textId="71789B7F">
      <w:pPr>
        <w:pStyle w:val="Normal"/>
        <w:ind w:left="360"/>
        <w:rPr>
          <w:rFonts w:ascii="Times New Roman" w:hAnsi="Times New Roman" w:cs="Times New Roman"/>
          <w:b w:val="1"/>
          <w:bCs w:val="1"/>
          <w:sz w:val="32"/>
          <w:szCs w:val="32"/>
        </w:rPr>
      </w:pPr>
    </w:p>
    <w:p w:rsidR="0D90867F" w:rsidP="74EABC4B" w:rsidRDefault="0D90867F" w14:paraId="2302051D" w14:textId="2D83D2B8">
      <w:pPr>
        <w:pStyle w:val="Normal"/>
        <w:ind w:left="360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408D2C1A" w:rsidP="408D2C1A" w:rsidRDefault="408D2C1A" w14:paraId="15CBDBE2" w14:textId="22A9E0D3">
      <w:pPr>
        <w:pStyle w:val="Normal"/>
        <w:ind w:left="360"/>
        <w:rPr>
          <w:rFonts w:ascii="Times New Roman" w:hAnsi="Times New Roman" w:cs="Times New Roman"/>
          <w:b w:val="1"/>
          <w:bCs w:val="1"/>
          <w:sz w:val="36"/>
          <w:szCs w:val="36"/>
        </w:rPr>
      </w:pPr>
    </w:p>
    <w:p w:rsidR="0D90867F" w:rsidRDefault="0D90867F" w14:paraId="4AE5387C" w14:textId="65717F78"/>
    <w:p w:rsidR="74EABC4B" w:rsidP="74EABC4B" w:rsidRDefault="74EABC4B" w14:paraId="20DF8E07" w14:textId="45A568B2">
      <w:pPr>
        <w:pStyle w:val="Normal"/>
      </w:pPr>
    </w:p>
    <w:p w:rsidR="408D2C1A" w:rsidP="408D2C1A" w:rsidRDefault="408D2C1A" w14:paraId="54ECEBAB" w14:textId="6A668FFF">
      <w:pPr>
        <w:pStyle w:val="Normal"/>
      </w:pPr>
    </w:p>
    <w:p w:rsidR="408D2C1A" w:rsidP="408D2C1A" w:rsidRDefault="408D2C1A" w14:paraId="123F38BB" w14:textId="64BB3BE4">
      <w:pPr>
        <w:pStyle w:val="Normal"/>
      </w:pPr>
    </w:p>
    <w:p w:rsidR="408D2C1A" w:rsidP="408D2C1A" w:rsidRDefault="408D2C1A" w14:paraId="4649652B" w14:textId="0F7EAEA1">
      <w:pPr>
        <w:pStyle w:val="Normal"/>
      </w:pPr>
    </w:p>
    <w:p w:rsidR="74EABC4B" w:rsidP="74EABC4B" w:rsidRDefault="74EABC4B" w14:paraId="2E437375" w14:textId="3FBF71D4">
      <w:pPr>
        <w:pStyle w:val="Normal"/>
      </w:pPr>
    </w:p>
    <w:p xmlns:wp14="http://schemas.microsoft.com/office/word/2010/wordml" w:rsidRPr="00F62264" w:rsidR="00367698" w:rsidP="0D90867F" w:rsidRDefault="00367698" w14:paraId="49F78B4B" wp14:textId="57FA5930">
      <w:pPr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</w:pPr>
      <w:r w:rsidRPr="408D2C1A" w:rsidR="00367698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Section V</w:t>
      </w:r>
      <w:r w:rsidRPr="408D2C1A" w:rsidR="472E722C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I</w:t>
      </w:r>
      <w:r w:rsidRPr="408D2C1A" w:rsidR="00367698">
        <w:rPr>
          <w:rFonts w:ascii="Times New Roman" w:hAnsi="Times New Roman" w:cs="Times New Roman"/>
          <w:b w:val="1"/>
          <w:bCs w:val="1"/>
          <w:sz w:val="28"/>
          <w:szCs w:val="28"/>
          <w:u w:val="single"/>
        </w:rPr>
        <w:t>: Committee Chair Agreement</w:t>
      </w:r>
    </w:p>
    <w:p xmlns:wp14="http://schemas.microsoft.com/office/word/2010/wordml" w:rsidRPr="00933D2E" w:rsidR="00367698" w:rsidP="408D2C1A" w:rsidRDefault="00367698" w14:paraId="4AABD572" wp14:textId="3D1B6426">
      <w:pPr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408D2C1A" w:rsidR="00367698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A. </w:t>
      </w:r>
      <w:r w:rsidRPr="408D2C1A" w:rsidR="00367698">
        <w:rPr>
          <w:rFonts w:ascii="Times New Roman" w:hAnsi="Times New Roman" w:cs="Times New Roman"/>
          <w:b w:val="1"/>
          <w:bCs w:val="1"/>
          <w:sz w:val="24"/>
          <w:szCs w:val="24"/>
        </w:rPr>
        <w:t>Code of Ethics</w:t>
      </w:r>
    </w:p>
    <w:p xmlns:wp14="http://schemas.microsoft.com/office/word/2010/wordml" w:rsidRPr="001525D1" w:rsidR="00367698" w:rsidP="00367698" w:rsidRDefault="00367698" w14:paraId="74B610D3" wp14:textId="77777777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r w:rsidRPr="00933D2E">
        <w:rPr>
          <w:rFonts w:ascii="Times New Roman" w:hAnsi="Times New Roman" w:cs="Times New Roman"/>
          <w:color w:val="000000"/>
        </w:rPr>
        <w:t xml:space="preserve">Set an example for other members </w:t>
      </w:r>
      <w:r w:rsidRPr="001525D1">
        <w:rPr>
          <w:rFonts w:ascii="Times New Roman" w:hAnsi="Times New Roman" w:cs="Times New Roman"/>
          <w:color w:val="000000"/>
        </w:rPr>
        <w:t xml:space="preserve">and students </w:t>
      </w:r>
      <w:r w:rsidRPr="00933D2E">
        <w:rPr>
          <w:rFonts w:ascii="Times New Roman" w:hAnsi="Times New Roman" w:cs="Times New Roman"/>
          <w:color w:val="000000"/>
        </w:rPr>
        <w:t>by my positive actions both inside and outside of the classroom.</w:t>
      </w:r>
    </w:p>
    <w:p xmlns:wp14="http://schemas.microsoft.com/office/word/2010/wordml" w:rsidRPr="001525D1" w:rsidR="00367698" w:rsidP="00367698" w:rsidRDefault="00367698" w14:paraId="3CA418D5" wp14:textId="77777777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1525D1">
        <w:rPr>
          <w:rFonts w:ascii="Times New Roman" w:hAnsi="Times New Roman" w:cs="Times New Roman"/>
          <w:color w:val="000000"/>
        </w:rPr>
        <w:t xml:space="preserve">. </w:t>
      </w:r>
      <w:r w:rsidRPr="00933D2E">
        <w:rPr>
          <w:rFonts w:ascii="Times New Roman" w:hAnsi="Times New Roman" w:cs="Times New Roman"/>
          <w:color w:val="000000"/>
        </w:rPr>
        <w:t>Obtain and wear proper official dress at all meetings and official functions.</w:t>
      </w:r>
    </w:p>
    <w:p xmlns:wp14="http://schemas.microsoft.com/office/word/2010/wordml" w:rsidRPr="001525D1" w:rsidR="00367698" w:rsidP="00367698" w:rsidRDefault="00367698" w14:paraId="3A541086" wp14:textId="0DC02E47">
      <w:pPr>
        <w:ind w:left="720"/>
        <w:rPr>
          <w:rFonts w:ascii="Times New Roman" w:hAnsi="Times New Roman" w:cs="Times New Roman"/>
          <w:color w:val="000000"/>
        </w:rPr>
      </w:pPr>
      <w:r w:rsidRPr="408D2C1A" w:rsidR="00367698">
        <w:rPr>
          <w:rFonts w:ascii="Times New Roman" w:hAnsi="Times New Roman" w:cs="Times New Roman"/>
          <w:color w:val="000000" w:themeColor="text1" w:themeTint="FF" w:themeShade="FF"/>
        </w:rPr>
        <w:t>3</w:t>
      </w:r>
      <w:r w:rsidRPr="408D2C1A" w:rsidR="00367698">
        <w:rPr>
          <w:rFonts w:ascii="Times New Roman" w:hAnsi="Times New Roman" w:cs="Times New Roman"/>
          <w:color w:val="000000" w:themeColor="text1" w:themeTint="FF" w:themeShade="FF"/>
        </w:rPr>
        <w:t xml:space="preserve">. </w:t>
      </w:r>
      <w:r w:rsidRPr="408D2C1A" w:rsidR="00367698">
        <w:rPr>
          <w:rFonts w:ascii="Times New Roman" w:hAnsi="Times New Roman" w:cs="Times New Roman"/>
          <w:color w:val="000000" w:themeColor="text1" w:themeTint="FF" w:themeShade="FF"/>
        </w:rPr>
        <w:t xml:space="preserve">Accept all responsibilities of the </w:t>
      </w:r>
      <w:r w:rsidRPr="408D2C1A" w:rsidR="00367698">
        <w:rPr>
          <w:rFonts w:ascii="Times New Roman" w:hAnsi="Times New Roman" w:cs="Times New Roman"/>
          <w:color w:val="000000" w:themeColor="text1" w:themeTint="FF" w:themeShade="FF"/>
        </w:rPr>
        <w:t>committee</w:t>
      </w:r>
      <w:r w:rsidRPr="408D2C1A" w:rsidR="00367698">
        <w:rPr>
          <w:rFonts w:ascii="Times New Roman" w:hAnsi="Times New Roman" w:cs="Times New Roman"/>
          <w:color w:val="000000" w:themeColor="text1" w:themeTint="FF" w:themeShade="FF"/>
        </w:rPr>
        <w:t xml:space="preserve"> I receive.</w:t>
      </w:r>
    </w:p>
    <w:p xmlns:wp14="http://schemas.microsoft.com/office/word/2010/wordml" w:rsidRPr="001525D1" w:rsidR="00367698" w:rsidP="00367698" w:rsidRDefault="00367698" w14:paraId="05BC8E51" wp14:textId="7777777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525D1">
        <w:rPr>
          <w:rFonts w:ascii="Times New Roman" w:hAnsi="Times New Roman" w:cs="Times New Roman"/>
        </w:rPr>
        <w:t xml:space="preserve">. </w:t>
      </w:r>
      <w:r w:rsidRPr="00933D2E">
        <w:rPr>
          <w:rFonts w:ascii="Times New Roman" w:hAnsi="Times New Roman" w:cs="Times New Roman"/>
          <w:color w:val="000000"/>
        </w:rPr>
        <w:t>To forego all use of tobacco, alcohol, and drugs while involved in all official and unofficial activities.</w:t>
      </w:r>
    </w:p>
    <w:p xmlns:wp14="http://schemas.microsoft.com/office/word/2010/wordml" w:rsidRPr="001525D1" w:rsidR="00367698" w:rsidP="00367698" w:rsidRDefault="00367698" w14:paraId="6AD8820F" wp14:textId="7777777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1525D1">
        <w:rPr>
          <w:rFonts w:ascii="Times New Roman" w:hAnsi="Times New Roman" w:cs="Times New Roman"/>
        </w:rPr>
        <w:t>.</w:t>
      </w:r>
      <w:r w:rsidRPr="001525D1">
        <w:rPr>
          <w:rFonts w:ascii="Times New Roman" w:hAnsi="Times New Roman" w:cs="Times New Roman"/>
          <w:color w:val="000000"/>
        </w:rPr>
        <w:t xml:space="preserve"> </w:t>
      </w:r>
      <w:r w:rsidRPr="00933D2E">
        <w:rPr>
          <w:rFonts w:ascii="Times New Roman" w:hAnsi="Times New Roman" w:cs="Times New Roman"/>
          <w:color w:val="000000"/>
        </w:rPr>
        <w:t>I will refrain from associating with any activity that will negatively reflect on the FFA.</w:t>
      </w:r>
      <w:r w:rsidRPr="001525D1">
        <w:rPr>
          <w:rFonts w:ascii="Times New Roman" w:hAnsi="Times New Roman" w:cs="Times New Roman"/>
        </w:rPr>
        <w:t xml:space="preserve"> </w:t>
      </w:r>
    </w:p>
    <w:p xmlns:wp14="http://schemas.microsoft.com/office/word/2010/wordml" w:rsidRPr="00933D2E" w:rsidR="00367698" w:rsidP="00367698" w:rsidRDefault="00367698" w14:paraId="44977DD7" wp14:textId="7777777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1525D1">
        <w:rPr>
          <w:rFonts w:ascii="Times New Roman" w:hAnsi="Times New Roman" w:cs="Times New Roman"/>
        </w:rPr>
        <w:t xml:space="preserve">. </w:t>
      </w:r>
      <w:r w:rsidRPr="00933D2E">
        <w:rPr>
          <w:rFonts w:ascii="Times New Roman" w:hAnsi="Times New Roman" w:cs="Times New Roman"/>
          <w:color w:val="000000"/>
        </w:rPr>
        <w:t>Keep my family informed of what I am/our team is doing.</w:t>
      </w:r>
    </w:p>
    <w:p xmlns:wp14="http://schemas.microsoft.com/office/word/2010/wordml" w:rsidR="00367698" w:rsidP="408D2C1A" w:rsidRDefault="00367698" w14:paraId="54930F3A" wp14:textId="6BD8CC52">
      <w:pPr>
        <w:pStyle w:val="Title"/>
        <w:jc w:val="left"/>
        <w:rPr>
          <w:i w:val="0"/>
          <w:iCs w:val="0"/>
          <w:noProof/>
          <w:sz w:val="28"/>
          <w:szCs w:val="28"/>
        </w:rPr>
      </w:pPr>
      <w:r w:rsidRPr="408D2C1A" w:rsidR="00367698">
        <w:rPr>
          <w:i w:val="0"/>
          <w:iCs w:val="0"/>
          <w:noProof/>
          <w:sz w:val="28"/>
          <w:szCs w:val="28"/>
        </w:rPr>
        <w:t xml:space="preserve">B. </w:t>
      </w:r>
      <w:r w:rsidRPr="408D2C1A" w:rsidR="00367698">
        <w:rPr>
          <w:i w:val="0"/>
          <w:iCs w:val="0"/>
          <w:noProof/>
        </w:rPr>
        <w:t>Expectations</w:t>
      </w:r>
    </w:p>
    <w:p xmlns:wp14="http://schemas.microsoft.com/office/word/2010/wordml" w:rsidR="00367698" w:rsidP="00367698" w:rsidRDefault="00367698" w14:paraId="007DCDA8" wp14:textId="77777777">
      <w:pPr>
        <w:pStyle w:val="Title"/>
        <w:jc w:val="left"/>
        <w:rPr>
          <w:b w:val="0"/>
          <w:i w:val="0"/>
          <w:noProof/>
          <w:sz w:val="22"/>
          <w:szCs w:val="22"/>
        </w:rPr>
      </w:pPr>
    </w:p>
    <w:p xmlns:wp14="http://schemas.microsoft.com/office/word/2010/wordml" w:rsidR="00367698" w:rsidP="00367698" w:rsidRDefault="00367698" w14:paraId="17A9ED9C" wp14:textId="77777777">
      <w:pPr>
        <w:pStyle w:val="Title"/>
        <w:numPr>
          <w:ilvl w:val="0"/>
          <w:numId w:val="11"/>
        </w:numPr>
        <w:jc w:val="left"/>
        <w:rPr>
          <w:b w:val="0"/>
          <w:i w:val="0"/>
          <w:noProof/>
          <w:sz w:val="22"/>
          <w:szCs w:val="22"/>
        </w:rPr>
      </w:pPr>
      <w:r>
        <w:rPr>
          <w:b w:val="0"/>
          <w:i w:val="0"/>
          <w:noProof/>
          <w:sz w:val="22"/>
          <w:szCs w:val="22"/>
        </w:rPr>
        <w:t>“It’s not about me” attitude!</w:t>
      </w:r>
    </w:p>
    <w:p xmlns:wp14="http://schemas.microsoft.com/office/word/2010/wordml" w:rsidR="00367698" w:rsidP="00367698" w:rsidRDefault="00367698" w14:paraId="450EA2D7" wp14:textId="77777777">
      <w:pPr>
        <w:pStyle w:val="Title"/>
        <w:ind w:left="1080"/>
        <w:jc w:val="left"/>
        <w:rPr>
          <w:b w:val="0"/>
          <w:i w:val="0"/>
          <w:noProof/>
          <w:sz w:val="22"/>
          <w:szCs w:val="22"/>
        </w:rPr>
      </w:pPr>
    </w:p>
    <w:p xmlns:wp14="http://schemas.microsoft.com/office/word/2010/wordml" w:rsidR="00367698" w:rsidP="00367698" w:rsidRDefault="00367698" w14:paraId="2FA72CC6" wp14:textId="77777777">
      <w:pPr>
        <w:pStyle w:val="Title"/>
        <w:numPr>
          <w:ilvl w:val="0"/>
          <w:numId w:val="11"/>
        </w:numPr>
        <w:jc w:val="left"/>
        <w:rPr>
          <w:b w:val="0"/>
          <w:i w:val="0"/>
          <w:noProof/>
          <w:sz w:val="22"/>
          <w:szCs w:val="22"/>
        </w:rPr>
      </w:pPr>
      <w:r>
        <w:rPr>
          <w:b w:val="0"/>
          <w:i w:val="0"/>
          <w:noProof/>
          <w:sz w:val="22"/>
          <w:szCs w:val="22"/>
        </w:rPr>
        <w:t>Responsibility: If you are suppose to do something…do it and do it on time.</w:t>
      </w:r>
    </w:p>
    <w:p xmlns:wp14="http://schemas.microsoft.com/office/word/2010/wordml" w:rsidRPr="00FB0B11" w:rsidR="00367698" w:rsidP="00367698" w:rsidRDefault="00367698" w14:paraId="3DD355C9" wp14:textId="77777777">
      <w:pPr>
        <w:pStyle w:val="Title"/>
        <w:jc w:val="left"/>
        <w:rPr>
          <w:b w:val="0"/>
          <w:i w:val="0"/>
          <w:noProof/>
          <w:sz w:val="22"/>
          <w:szCs w:val="22"/>
        </w:rPr>
      </w:pPr>
    </w:p>
    <w:p xmlns:wp14="http://schemas.microsoft.com/office/word/2010/wordml" w:rsidR="00367698" w:rsidP="00367698" w:rsidRDefault="00367698" w14:paraId="0D5A7DD3" wp14:textId="77777777">
      <w:pPr>
        <w:pStyle w:val="Title"/>
        <w:numPr>
          <w:ilvl w:val="0"/>
          <w:numId w:val="11"/>
        </w:numPr>
        <w:jc w:val="left"/>
        <w:rPr>
          <w:b w:val="0"/>
          <w:i w:val="0"/>
          <w:noProof/>
          <w:sz w:val="22"/>
          <w:szCs w:val="22"/>
        </w:rPr>
      </w:pPr>
      <w:r>
        <w:rPr>
          <w:b w:val="0"/>
          <w:i w:val="0"/>
          <w:noProof/>
          <w:sz w:val="22"/>
          <w:szCs w:val="22"/>
        </w:rPr>
        <w:t>Communication: Communicate with advisors and teammates on plans, expecations, and other details.</w:t>
      </w:r>
    </w:p>
    <w:p xmlns:wp14="http://schemas.microsoft.com/office/word/2010/wordml" w:rsidR="00367698" w:rsidP="00367698" w:rsidRDefault="00367698" w14:paraId="1A81F0B1" wp14:textId="77777777">
      <w:pPr>
        <w:pStyle w:val="Title"/>
        <w:jc w:val="left"/>
        <w:rPr>
          <w:b w:val="0"/>
          <w:i w:val="0"/>
          <w:noProof/>
          <w:sz w:val="22"/>
          <w:szCs w:val="22"/>
        </w:rPr>
      </w:pPr>
    </w:p>
    <w:p xmlns:wp14="http://schemas.microsoft.com/office/word/2010/wordml" w:rsidR="00367698" w:rsidP="00367698" w:rsidRDefault="00367698" w14:paraId="393E45AA" wp14:textId="77777777">
      <w:pPr>
        <w:pStyle w:val="Title"/>
        <w:numPr>
          <w:ilvl w:val="0"/>
          <w:numId w:val="11"/>
        </w:numPr>
        <w:jc w:val="left"/>
        <w:rPr>
          <w:b w:val="0"/>
          <w:i w:val="0"/>
          <w:noProof/>
          <w:sz w:val="22"/>
          <w:szCs w:val="22"/>
        </w:rPr>
      </w:pPr>
      <w:r>
        <w:rPr>
          <w:b w:val="0"/>
          <w:i w:val="0"/>
          <w:noProof/>
          <w:sz w:val="22"/>
          <w:szCs w:val="22"/>
        </w:rPr>
        <w:t>Excellence: Strive for perfection</w:t>
      </w:r>
    </w:p>
    <w:p xmlns:wp14="http://schemas.microsoft.com/office/word/2010/wordml" w:rsidRPr="007E3E75" w:rsidR="00367698" w:rsidP="00367698" w:rsidRDefault="00367698" w14:paraId="717AAFBA" wp14:textId="77777777">
      <w:pPr>
        <w:pStyle w:val="Title"/>
        <w:jc w:val="left"/>
        <w:rPr>
          <w:b w:val="0"/>
          <w:i w:val="0"/>
          <w:noProof/>
          <w:sz w:val="22"/>
          <w:szCs w:val="22"/>
        </w:rPr>
      </w:pPr>
    </w:p>
    <w:p xmlns:wp14="http://schemas.microsoft.com/office/word/2010/wordml" w:rsidR="007F78B2" w:rsidP="0D90867F" w:rsidRDefault="007F78B2" w14:paraId="56EE48EE" wp14:textId="0E95FAAB">
      <w:pPr>
        <w:pStyle w:val="Title"/>
        <w:numPr>
          <w:ilvl w:val="0"/>
          <w:numId w:val="11"/>
        </w:numPr>
        <w:jc w:val="left"/>
        <w:rPr>
          <w:b w:val="0"/>
          <w:bCs w:val="0"/>
          <w:i w:val="0"/>
          <w:iCs w:val="0"/>
          <w:noProof/>
          <w:sz w:val="22"/>
          <w:szCs w:val="22"/>
        </w:rPr>
      </w:pPr>
      <w:r w:rsidRPr="0D90867F" w:rsidR="00367698">
        <w:rPr>
          <w:b w:val="0"/>
          <w:bCs w:val="0"/>
          <w:i w:val="0"/>
          <w:iCs w:val="0"/>
          <w:noProof/>
          <w:sz w:val="22"/>
          <w:szCs w:val="22"/>
        </w:rPr>
        <w:t>Lead by Example</w:t>
      </w:r>
    </w:p>
    <w:p w:rsidR="0D90867F" w:rsidP="0D90867F" w:rsidRDefault="0D90867F" w14:paraId="30C1A29B" w14:textId="44ACA3B2">
      <w:pPr>
        <w:pStyle w:val="Title"/>
        <w:ind w:left="360"/>
        <w:jc w:val="left"/>
        <w:rPr>
          <w:b w:val="0"/>
          <w:bCs w:val="0"/>
          <w:i w:val="0"/>
          <w:iCs w:val="0"/>
          <w:noProof/>
          <w:sz w:val="22"/>
          <w:szCs w:val="22"/>
        </w:rPr>
      </w:pPr>
    </w:p>
    <w:p xmlns:wp14="http://schemas.microsoft.com/office/word/2010/wordml" w:rsidR="007F78B2" w:rsidP="408D2C1A" w:rsidRDefault="007F78B2" w14:paraId="472E720C" wp14:textId="297009B8">
      <w:pPr>
        <w:pStyle w:val="Title"/>
        <w:numPr>
          <w:ilvl w:val="0"/>
          <w:numId w:val="11"/>
        </w:numPr>
        <w:jc w:val="left"/>
        <w:rPr>
          <w:b w:val="0"/>
          <w:bCs w:val="0"/>
          <w:i w:val="0"/>
          <w:iCs w:val="0"/>
          <w:noProof/>
          <w:sz w:val="22"/>
          <w:szCs w:val="22"/>
        </w:rPr>
      </w:pPr>
      <w:r w:rsidRPr="408D2C1A" w:rsidR="007F78B2">
        <w:rPr>
          <w:b w:val="0"/>
          <w:bCs w:val="0"/>
          <w:i w:val="0"/>
          <w:iCs w:val="0"/>
          <w:noProof/>
          <w:sz w:val="22"/>
          <w:szCs w:val="22"/>
        </w:rPr>
        <w:t>Present at FFA Events: FFA committee chairs should be present at as many events as possible</w:t>
      </w:r>
    </w:p>
    <w:p xmlns:wp14="http://schemas.microsoft.com/office/word/2010/wordml" w:rsidRPr="007F78B2" w:rsidR="007F78B2" w:rsidP="007F78B2" w:rsidRDefault="007F78B2" w14:paraId="2908EB2C" wp14:textId="77777777">
      <w:pPr>
        <w:rPr>
          <w:noProof/>
        </w:rPr>
      </w:pPr>
    </w:p>
    <w:p xmlns:wp14="http://schemas.microsoft.com/office/word/2010/wordml" w:rsidRPr="00F62264" w:rsidR="00F62264" w:rsidP="408D2C1A" w:rsidRDefault="00F62264" w14:paraId="36252429" wp14:textId="0E6EC7D5">
      <w:pPr>
        <w:pStyle w:val="Title"/>
        <w:jc w:val="left"/>
        <w:rPr>
          <w:i w:val="0"/>
          <w:iCs w:val="0"/>
          <w:noProof/>
        </w:rPr>
      </w:pPr>
      <w:r w:rsidRPr="408D2C1A" w:rsidR="00F62264">
        <w:rPr>
          <w:i w:val="0"/>
          <w:iCs w:val="0"/>
          <w:noProof/>
        </w:rPr>
        <w:t>C. Discipline</w:t>
      </w:r>
    </w:p>
    <w:p xmlns:wp14="http://schemas.microsoft.com/office/word/2010/wordml" w:rsidR="00F62264" w:rsidP="00F62264" w:rsidRDefault="00F62264" w14:paraId="121FD38A" wp14:textId="77777777">
      <w:pPr>
        <w:pStyle w:val="Title"/>
        <w:jc w:val="left"/>
        <w:rPr>
          <w:b w:val="0"/>
          <w:i w:val="0"/>
          <w:noProof/>
        </w:rPr>
      </w:pPr>
    </w:p>
    <w:p xmlns:wp14="http://schemas.microsoft.com/office/word/2010/wordml" w:rsidR="00B56ECC" w:rsidP="007F78B2" w:rsidRDefault="00B56ECC" w14:paraId="3F68716F" wp14:textId="77777777">
      <w:pPr>
        <w:pStyle w:val="Title"/>
        <w:numPr>
          <w:ilvl w:val="0"/>
          <w:numId w:val="12"/>
        </w:numPr>
        <w:jc w:val="left"/>
        <w:rPr>
          <w:b w:val="0"/>
          <w:i w:val="0"/>
          <w:noProof/>
        </w:rPr>
      </w:pPr>
      <w:r>
        <w:rPr>
          <w:b w:val="0"/>
          <w:i w:val="0"/>
          <w:noProof/>
        </w:rPr>
        <w:t>Failing to meet any of the above will result in parent meeting and possible suspension or removal from FFA office.</w:t>
      </w:r>
      <w:bookmarkStart w:name="_GoBack" w:id="0"/>
      <w:bookmarkEnd w:id="0"/>
    </w:p>
    <w:p xmlns:wp14="http://schemas.microsoft.com/office/word/2010/wordml" w:rsidR="00F62264" w:rsidP="408D2C1A" w:rsidRDefault="00F62264" w14:paraId="6E45A4DA" wp14:textId="27941E60">
      <w:pPr>
        <w:pStyle w:val="Title"/>
        <w:numPr>
          <w:ilvl w:val="0"/>
          <w:numId w:val="12"/>
        </w:numPr>
        <w:jc w:val="left"/>
        <w:rPr>
          <w:b w:val="0"/>
          <w:bCs w:val="0"/>
          <w:i w:val="0"/>
          <w:iCs w:val="0"/>
          <w:noProof/>
        </w:rPr>
      </w:pPr>
      <w:r w:rsidRPr="408D2C1A" w:rsidR="00F62264">
        <w:rPr>
          <w:b w:val="0"/>
          <w:bCs w:val="0"/>
          <w:i w:val="0"/>
          <w:iCs w:val="0"/>
          <w:noProof/>
        </w:rPr>
        <w:t xml:space="preserve">Any committee chair suspended or expelled </w:t>
      </w:r>
      <w:r w:rsidRPr="408D2C1A" w:rsidR="007F78B2">
        <w:rPr>
          <w:b w:val="0"/>
          <w:bCs w:val="0"/>
          <w:i w:val="0"/>
          <w:iCs w:val="0"/>
          <w:noProof/>
        </w:rPr>
        <w:t xml:space="preserve">from school </w:t>
      </w:r>
      <w:r w:rsidRPr="408D2C1A" w:rsidR="00F62264">
        <w:rPr>
          <w:b w:val="0"/>
          <w:bCs w:val="0"/>
          <w:i w:val="0"/>
          <w:iCs w:val="0"/>
          <w:noProof/>
        </w:rPr>
        <w:t xml:space="preserve">during his/her term </w:t>
      </w:r>
      <w:r w:rsidRPr="408D2C1A" w:rsidR="007F78B2">
        <w:rPr>
          <w:b w:val="0"/>
          <w:bCs w:val="0"/>
          <w:i w:val="0"/>
          <w:iCs w:val="0"/>
          <w:noProof/>
        </w:rPr>
        <w:t>will be removed from the team.</w:t>
      </w:r>
    </w:p>
    <w:p xmlns:wp14="http://schemas.microsoft.com/office/word/2010/wordml" w:rsidRPr="00F62264" w:rsidR="007F78B2" w:rsidP="00FD0FBE" w:rsidRDefault="007F78B2" w14:paraId="1FE2DD96" wp14:textId="77777777">
      <w:pPr>
        <w:pStyle w:val="Title"/>
        <w:ind w:left="1080"/>
        <w:jc w:val="left"/>
        <w:rPr>
          <w:b w:val="0"/>
          <w:i w:val="0"/>
          <w:noProof/>
        </w:rPr>
      </w:pPr>
    </w:p>
    <w:p xmlns:wp14="http://schemas.microsoft.com/office/word/2010/wordml" w:rsidRPr="001525D1" w:rsidR="00367698" w:rsidP="74EABC4B" w:rsidRDefault="00367698" w14:paraId="46713F0B" wp14:textId="528F6505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BBD019E" w:rsidR="00367698">
        <w:rPr>
          <w:rFonts w:ascii="Times New Roman" w:hAnsi="Times New Roman" w:cs="Times New Roman"/>
          <w:b w:val="1"/>
          <w:bCs w:val="1"/>
          <w:sz w:val="24"/>
          <w:szCs w:val="24"/>
        </w:rPr>
        <w:t>C</w:t>
      </w:r>
      <w:r w:rsidRPr="4BBD019E" w:rsidR="70EFBB8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andidate </w:t>
      </w:r>
      <w:r w:rsidRPr="4BBD019E" w:rsidR="00367698">
        <w:rPr>
          <w:rFonts w:ascii="Times New Roman" w:hAnsi="Times New Roman" w:cs="Times New Roman"/>
          <w:b w:val="1"/>
          <w:bCs w:val="1"/>
          <w:sz w:val="24"/>
          <w:szCs w:val="24"/>
        </w:rPr>
        <w:t>Signature _______________________________</w:t>
      </w:r>
      <w:r>
        <w:tab/>
      </w:r>
      <w:r w:rsidRPr="4BBD019E" w:rsidR="00367698">
        <w:rPr>
          <w:rFonts w:ascii="Times New Roman" w:hAnsi="Times New Roman" w:cs="Times New Roman"/>
          <w:b w:val="1"/>
          <w:bCs w:val="1"/>
          <w:sz w:val="24"/>
          <w:szCs w:val="24"/>
        </w:rPr>
        <w:t>Date _____________</w:t>
      </w:r>
    </w:p>
    <w:p xmlns:wp14="http://schemas.microsoft.com/office/word/2010/wordml" w:rsidR="00367698" w:rsidP="0D90867F" w:rsidRDefault="00367698" w14:paraId="27357532" wp14:textId="43BD4380">
      <w:pPr>
        <w:ind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08D2C1A" w:rsidR="00367698">
        <w:rPr>
          <w:rFonts w:ascii="Times New Roman" w:hAnsi="Times New Roman" w:cs="Times New Roman"/>
          <w:b w:val="1"/>
          <w:bCs w:val="1"/>
          <w:sz w:val="24"/>
          <w:szCs w:val="24"/>
        </w:rPr>
        <w:t>Parent Signature _______________________________________</w:t>
      </w:r>
      <w:r>
        <w:tab/>
      </w:r>
      <w:r w:rsidRPr="408D2C1A" w:rsidR="00367698">
        <w:rPr>
          <w:rFonts w:ascii="Times New Roman" w:hAnsi="Times New Roman" w:cs="Times New Roman"/>
          <w:b w:val="1"/>
          <w:bCs w:val="1"/>
          <w:sz w:val="24"/>
          <w:szCs w:val="24"/>
        </w:rPr>
        <w:t>Date _____________</w:t>
      </w:r>
    </w:p>
    <w:p w:rsidR="3CCB2102" w:rsidP="3CCB2102" w:rsidRDefault="3CCB2102" w14:paraId="47A960A1" w14:textId="07F7A741">
      <w:pPr>
        <w:ind w:left="360"/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</w:p>
    <w:p w:rsidR="05FA20A2" w:rsidP="74EABC4B" w:rsidRDefault="05FA20A2" w14:paraId="5083EC37" w14:textId="6E8A95A3">
      <w:pPr>
        <w:ind w:left="360"/>
        <w:jc w:val="center"/>
        <w:rPr>
          <w:rFonts w:ascii="Times New Roman" w:hAnsi="Times New Roman" w:cs="Times New Roman"/>
          <w:b w:val="1"/>
          <w:bCs w:val="1"/>
          <w:sz w:val="32"/>
          <w:szCs w:val="32"/>
        </w:rPr>
      </w:pPr>
      <w:r w:rsidRPr="4BBD019E" w:rsidR="00264F50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DUE: </w:t>
      </w:r>
      <w:r w:rsidRPr="4BBD019E" w:rsidR="36C58B15">
        <w:rPr>
          <w:rFonts w:ascii="Times New Roman" w:hAnsi="Times New Roman" w:cs="Times New Roman"/>
          <w:b w:val="1"/>
          <w:bCs w:val="1"/>
          <w:sz w:val="32"/>
          <w:szCs w:val="32"/>
        </w:rPr>
        <w:t>May 3rd</w:t>
      </w:r>
      <w:r w:rsidRPr="4BBD019E" w:rsidR="00264F50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 </w:t>
      </w:r>
      <w:r w:rsidRPr="4BBD019E" w:rsidR="00264F50">
        <w:rPr>
          <w:rFonts w:ascii="Times New Roman" w:hAnsi="Times New Roman" w:cs="Times New Roman"/>
          <w:b w:val="1"/>
          <w:bCs w:val="1"/>
          <w:sz w:val="32"/>
          <w:szCs w:val="32"/>
        </w:rPr>
        <w:t>by 3:</w:t>
      </w:r>
      <w:r w:rsidRPr="4BBD019E" w:rsidR="46F8BBD9">
        <w:rPr>
          <w:rFonts w:ascii="Times New Roman" w:hAnsi="Times New Roman" w:cs="Times New Roman"/>
          <w:b w:val="1"/>
          <w:bCs w:val="1"/>
          <w:sz w:val="32"/>
          <w:szCs w:val="32"/>
        </w:rPr>
        <w:t>30</w:t>
      </w:r>
      <w:r w:rsidRPr="4BBD019E" w:rsidR="09805FB1">
        <w:rPr>
          <w:rFonts w:ascii="Times New Roman" w:hAnsi="Times New Roman" w:cs="Times New Roman"/>
          <w:b w:val="1"/>
          <w:bCs w:val="1"/>
          <w:sz w:val="32"/>
          <w:szCs w:val="32"/>
        </w:rPr>
        <w:t>pm to M</w:t>
      </w:r>
      <w:r w:rsidRPr="4BBD019E" w:rsidR="7424D763">
        <w:rPr>
          <w:rFonts w:ascii="Times New Roman" w:hAnsi="Times New Roman" w:cs="Times New Roman"/>
          <w:b w:val="1"/>
          <w:bCs w:val="1"/>
          <w:sz w:val="32"/>
          <w:szCs w:val="32"/>
        </w:rPr>
        <w:t xml:space="preserve">S. FOSTER </w:t>
      </w:r>
      <w:r w:rsidRPr="4BBD019E" w:rsidR="09805FB1">
        <w:rPr>
          <w:rFonts w:ascii="Times New Roman" w:hAnsi="Times New Roman" w:cs="Times New Roman"/>
          <w:b w:val="1"/>
          <w:bCs w:val="1"/>
          <w:sz w:val="32"/>
          <w:szCs w:val="32"/>
        </w:rPr>
        <w:t>printed and signed!</w:t>
      </w:r>
    </w:p>
    <w:sectPr w:rsidRPr="00264F50" w:rsidR="00264F50" w:rsidSect="0062424B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yyF453K08RFMrZ" id="selyTgtG"/>
  </int:Manifest>
  <int:Observations>
    <int:Content id="selyTgtG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5">
    <w:nsid w:val="4a53b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552c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9fcf0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32ae4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000000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9524F1"/>
    <w:multiLevelType w:val="hybrid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2D01389B"/>
    <w:multiLevelType w:val="hybridMultilevel"/>
    <w:tmpl w:val="EF2AADF2"/>
    <w:lvl w:ilvl="0" w:tplc="03B47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891F5D"/>
    <w:multiLevelType w:val="hybridMultilevel"/>
    <w:tmpl w:val="FDF64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D5297"/>
    <w:multiLevelType w:val="hybridMultilevel"/>
    <w:tmpl w:val="4560DB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1D5149"/>
    <w:multiLevelType w:val="hybridMultilevel"/>
    <w:tmpl w:val="3788E5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5165B"/>
    <w:multiLevelType w:val="hybridMultilevel"/>
    <w:tmpl w:val="971EFB8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>
    <w:nsid w:val="66B86415"/>
    <w:multiLevelType w:val="hybridMultilevel"/>
    <w:tmpl w:val="8B0010C6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>
    <w:nsid w:val="6A8C50D0"/>
    <w:multiLevelType w:val="hybridMultilevel"/>
    <w:tmpl w:val="BF1AC07A"/>
    <w:lvl w:ilvl="0" w:tplc="7B106F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073428"/>
    <w:multiLevelType w:val="hybridMultilevel"/>
    <w:tmpl w:val="6FD6C5E2"/>
    <w:lvl w:ilvl="0" w:tplc="F9084EB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43DDB"/>
    <w:multiLevelType w:val="hybridMulti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1">
    <w:nsid w:val="7D2E1763"/>
    <w:multiLevelType w:val="hybridMultilevel"/>
    <w:tmpl w:val="D4BE1D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40FA"/>
    <w:rsid w:val="0001796E"/>
    <w:rsid w:val="00031381"/>
    <w:rsid w:val="00055486"/>
    <w:rsid w:val="0006527E"/>
    <w:rsid w:val="000D0CC4"/>
    <w:rsid w:val="000D4BCE"/>
    <w:rsid w:val="001039BD"/>
    <w:rsid w:val="00104D7C"/>
    <w:rsid w:val="00120875"/>
    <w:rsid w:val="0019720D"/>
    <w:rsid w:val="001E0643"/>
    <w:rsid w:val="001E2AB4"/>
    <w:rsid w:val="00206F42"/>
    <w:rsid w:val="00264F50"/>
    <w:rsid w:val="002B491F"/>
    <w:rsid w:val="002D5C8F"/>
    <w:rsid w:val="00367698"/>
    <w:rsid w:val="00394864"/>
    <w:rsid w:val="00433159"/>
    <w:rsid w:val="004740FA"/>
    <w:rsid w:val="004C74E2"/>
    <w:rsid w:val="00532C17"/>
    <w:rsid w:val="00544FF7"/>
    <w:rsid w:val="00596864"/>
    <w:rsid w:val="005F7821"/>
    <w:rsid w:val="0062424B"/>
    <w:rsid w:val="00647F75"/>
    <w:rsid w:val="00650F27"/>
    <w:rsid w:val="00724975"/>
    <w:rsid w:val="007474D0"/>
    <w:rsid w:val="00793F45"/>
    <w:rsid w:val="007F78B2"/>
    <w:rsid w:val="008929D3"/>
    <w:rsid w:val="00A049B5"/>
    <w:rsid w:val="00A6110E"/>
    <w:rsid w:val="00A65714"/>
    <w:rsid w:val="00A9001A"/>
    <w:rsid w:val="00AA0DD7"/>
    <w:rsid w:val="00AB2D4C"/>
    <w:rsid w:val="00AE3644"/>
    <w:rsid w:val="00B20ED2"/>
    <w:rsid w:val="00B479EA"/>
    <w:rsid w:val="00B56ECC"/>
    <w:rsid w:val="00B84C29"/>
    <w:rsid w:val="00B93BFB"/>
    <w:rsid w:val="00C22031"/>
    <w:rsid w:val="00C77EFA"/>
    <w:rsid w:val="00CD4A88"/>
    <w:rsid w:val="00D04207"/>
    <w:rsid w:val="00D27F00"/>
    <w:rsid w:val="00DD54B0"/>
    <w:rsid w:val="00E34CC8"/>
    <w:rsid w:val="00E35DBE"/>
    <w:rsid w:val="00E43AF5"/>
    <w:rsid w:val="00EF6F94"/>
    <w:rsid w:val="00F47415"/>
    <w:rsid w:val="00F62264"/>
    <w:rsid w:val="00FD0FBE"/>
    <w:rsid w:val="00FD91EB"/>
    <w:rsid w:val="0130FCB4"/>
    <w:rsid w:val="02191AE8"/>
    <w:rsid w:val="022639EC"/>
    <w:rsid w:val="02D4F5ED"/>
    <w:rsid w:val="02E77430"/>
    <w:rsid w:val="03365767"/>
    <w:rsid w:val="03787F80"/>
    <w:rsid w:val="03787F80"/>
    <w:rsid w:val="03CF2025"/>
    <w:rsid w:val="04CEE251"/>
    <w:rsid w:val="051229A2"/>
    <w:rsid w:val="055DDAAE"/>
    <w:rsid w:val="05FA20A2"/>
    <w:rsid w:val="05FBA2B0"/>
    <w:rsid w:val="06C2787C"/>
    <w:rsid w:val="072EAE6E"/>
    <w:rsid w:val="076CD36F"/>
    <w:rsid w:val="092193D1"/>
    <w:rsid w:val="0932F931"/>
    <w:rsid w:val="0936B1C4"/>
    <w:rsid w:val="093D8D57"/>
    <w:rsid w:val="0952C445"/>
    <w:rsid w:val="09805FB1"/>
    <w:rsid w:val="0B7F0EC7"/>
    <w:rsid w:val="0B8958AC"/>
    <w:rsid w:val="0BEAAD12"/>
    <w:rsid w:val="0CB39654"/>
    <w:rsid w:val="0D00F775"/>
    <w:rsid w:val="0D136004"/>
    <w:rsid w:val="0D136004"/>
    <w:rsid w:val="0D70DA19"/>
    <w:rsid w:val="0D90867F"/>
    <w:rsid w:val="0E179F18"/>
    <w:rsid w:val="0E4CF065"/>
    <w:rsid w:val="10527FEA"/>
    <w:rsid w:val="1147A31D"/>
    <w:rsid w:val="119AE109"/>
    <w:rsid w:val="11D9AA8C"/>
    <w:rsid w:val="11DDF315"/>
    <w:rsid w:val="134C3C97"/>
    <w:rsid w:val="138A20AC"/>
    <w:rsid w:val="14BF07BF"/>
    <w:rsid w:val="15458D64"/>
    <w:rsid w:val="1593BF27"/>
    <w:rsid w:val="1757FEEE"/>
    <w:rsid w:val="17B58461"/>
    <w:rsid w:val="17DB5676"/>
    <w:rsid w:val="182C837A"/>
    <w:rsid w:val="186F1004"/>
    <w:rsid w:val="18B38CC0"/>
    <w:rsid w:val="19E98799"/>
    <w:rsid w:val="1A0AE065"/>
    <w:rsid w:val="1A3634C4"/>
    <w:rsid w:val="1BA6B0C6"/>
    <w:rsid w:val="1C1F77C1"/>
    <w:rsid w:val="1C329530"/>
    <w:rsid w:val="1E1CD85F"/>
    <w:rsid w:val="1ECCD353"/>
    <w:rsid w:val="1EE73BD9"/>
    <w:rsid w:val="202C0ED9"/>
    <w:rsid w:val="21115933"/>
    <w:rsid w:val="2238617D"/>
    <w:rsid w:val="224896A6"/>
    <w:rsid w:val="231A4244"/>
    <w:rsid w:val="237FB76F"/>
    <w:rsid w:val="23A04476"/>
    <w:rsid w:val="249E079F"/>
    <w:rsid w:val="249E079F"/>
    <w:rsid w:val="24C8EC77"/>
    <w:rsid w:val="25A2300C"/>
    <w:rsid w:val="2748A326"/>
    <w:rsid w:val="279CBB2B"/>
    <w:rsid w:val="27B27FCE"/>
    <w:rsid w:val="27FDA69B"/>
    <w:rsid w:val="2847A6F4"/>
    <w:rsid w:val="28842856"/>
    <w:rsid w:val="29AA2025"/>
    <w:rsid w:val="2AEA2090"/>
    <w:rsid w:val="2AEBC87A"/>
    <w:rsid w:val="2B0348ED"/>
    <w:rsid w:val="2BBF8C23"/>
    <w:rsid w:val="2C527165"/>
    <w:rsid w:val="2C903AD6"/>
    <w:rsid w:val="2E333F87"/>
    <w:rsid w:val="2F0FA2F5"/>
    <w:rsid w:val="31346570"/>
    <w:rsid w:val="32EE9C9B"/>
    <w:rsid w:val="340A17B4"/>
    <w:rsid w:val="342A736C"/>
    <w:rsid w:val="34C1E549"/>
    <w:rsid w:val="3575EBF4"/>
    <w:rsid w:val="3634C0BD"/>
    <w:rsid w:val="3669A5CB"/>
    <w:rsid w:val="36C58B15"/>
    <w:rsid w:val="37893C23"/>
    <w:rsid w:val="38C5B451"/>
    <w:rsid w:val="3917CC10"/>
    <w:rsid w:val="39308B4D"/>
    <w:rsid w:val="39C5E3B3"/>
    <w:rsid w:val="3A6184B2"/>
    <w:rsid w:val="3A7690A4"/>
    <w:rsid w:val="3B1506DD"/>
    <w:rsid w:val="3BD4F8B4"/>
    <w:rsid w:val="3C4CDA51"/>
    <w:rsid w:val="3CCB2102"/>
    <w:rsid w:val="3D4D605E"/>
    <w:rsid w:val="3D992574"/>
    <w:rsid w:val="3E68419C"/>
    <w:rsid w:val="3F59EF33"/>
    <w:rsid w:val="40108811"/>
    <w:rsid w:val="408D2C1A"/>
    <w:rsid w:val="414E5992"/>
    <w:rsid w:val="416F85DE"/>
    <w:rsid w:val="4188F199"/>
    <w:rsid w:val="429DB349"/>
    <w:rsid w:val="43108679"/>
    <w:rsid w:val="431343C5"/>
    <w:rsid w:val="436209AD"/>
    <w:rsid w:val="43B27149"/>
    <w:rsid w:val="43EEBBFC"/>
    <w:rsid w:val="444E86FB"/>
    <w:rsid w:val="449EB6F0"/>
    <w:rsid w:val="458A8C5D"/>
    <w:rsid w:val="46CF7F2D"/>
    <w:rsid w:val="46EF9EDC"/>
    <w:rsid w:val="46F421AE"/>
    <w:rsid w:val="46F8BBD9"/>
    <w:rsid w:val="47265CBE"/>
    <w:rsid w:val="472E722C"/>
    <w:rsid w:val="492B78D7"/>
    <w:rsid w:val="49714EB9"/>
    <w:rsid w:val="49BF57DD"/>
    <w:rsid w:val="4AB1CE49"/>
    <w:rsid w:val="4BBD019E"/>
    <w:rsid w:val="4C88BA01"/>
    <w:rsid w:val="4CF6F89F"/>
    <w:rsid w:val="4F6F29FE"/>
    <w:rsid w:val="50783C2E"/>
    <w:rsid w:val="511A6ECE"/>
    <w:rsid w:val="5156D492"/>
    <w:rsid w:val="52975404"/>
    <w:rsid w:val="545D8459"/>
    <w:rsid w:val="54A579B9"/>
    <w:rsid w:val="54AC0F93"/>
    <w:rsid w:val="54F92558"/>
    <w:rsid w:val="5509A7F4"/>
    <w:rsid w:val="5586AA29"/>
    <w:rsid w:val="55A89DAD"/>
    <w:rsid w:val="55C2DB2F"/>
    <w:rsid w:val="569DDAE5"/>
    <w:rsid w:val="5726FD28"/>
    <w:rsid w:val="5786C9B4"/>
    <w:rsid w:val="58AE5976"/>
    <w:rsid w:val="58CF85C2"/>
    <w:rsid w:val="59CC967B"/>
    <w:rsid w:val="59FD1593"/>
    <w:rsid w:val="59FD1593"/>
    <w:rsid w:val="5A25313F"/>
    <w:rsid w:val="5A5F760C"/>
    <w:rsid w:val="5B006942"/>
    <w:rsid w:val="5B67069C"/>
    <w:rsid w:val="5B6E656A"/>
    <w:rsid w:val="5B888293"/>
    <w:rsid w:val="5C82861B"/>
    <w:rsid w:val="5CE47F9D"/>
    <w:rsid w:val="5DBC62A0"/>
    <w:rsid w:val="5DD9051D"/>
    <w:rsid w:val="5E86C403"/>
    <w:rsid w:val="5F50FEB1"/>
    <w:rsid w:val="6012D654"/>
    <w:rsid w:val="6083D559"/>
    <w:rsid w:val="61EF18F7"/>
    <w:rsid w:val="626DF858"/>
    <w:rsid w:val="637A0A4E"/>
    <w:rsid w:val="654024EA"/>
    <w:rsid w:val="6623A4AA"/>
    <w:rsid w:val="66723986"/>
    <w:rsid w:val="66CF29E2"/>
    <w:rsid w:val="677A99BD"/>
    <w:rsid w:val="685B8387"/>
    <w:rsid w:val="686C538F"/>
    <w:rsid w:val="6890B071"/>
    <w:rsid w:val="68D46EB5"/>
    <w:rsid w:val="68DEB89A"/>
    <w:rsid w:val="68ED9712"/>
    <w:rsid w:val="69A9DA48"/>
    <w:rsid w:val="69F753E8"/>
    <w:rsid w:val="6A703F16"/>
    <w:rsid w:val="6AE1FD02"/>
    <w:rsid w:val="6B1F8763"/>
    <w:rsid w:val="6B6B60D7"/>
    <w:rsid w:val="6C13FCFD"/>
    <w:rsid w:val="6CFEE291"/>
    <w:rsid w:val="70D77CAB"/>
    <w:rsid w:val="70EFBB82"/>
    <w:rsid w:val="716BD157"/>
    <w:rsid w:val="71DD8D72"/>
    <w:rsid w:val="727BBF5D"/>
    <w:rsid w:val="72B8238F"/>
    <w:rsid w:val="7424D763"/>
    <w:rsid w:val="74C89169"/>
    <w:rsid w:val="74EABC4B"/>
    <w:rsid w:val="75DE9C22"/>
    <w:rsid w:val="764804DC"/>
    <w:rsid w:val="7658A246"/>
    <w:rsid w:val="766A4FEC"/>
    <w:rsid w:val="77E3D53D"/>
    <w:rsid w:val="783227DB"/>
    <w:rsid w:val="7833A699"/>
    <w:rsid w:val="78B49BF0"/>
    <w:rsid w:val="792FF993"/>
    <w:rsid w:val="799EDDDF"/>
    <w:rsid w:val="79CF76FA"/>
    <w:rsid w:val="7A964233"/>
    <w:rsid w:val="7A964233"/>
    <w:rsid w:val="7DEA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2EFD6"/>
  <w15:docId w15:val="{18CFCCCE-0D3E-46AD-ADCF-C3489D554C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527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0FA"/>
    <w:pPr>
      <w:ind w:left="720"/>
      <w:contextualSpacing/>
    </w:pPr>
  </w:style>
  <w:style w:type="paragraph" w:styleId="Title">
    <w:name w:val="Title"/>
    <w:basedOn w:val="Normal"/>
    <w:link w:val="TitleChar"/>
    <w:qFormat/>
    <w:rsid w:val="00596864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character" w:styleId="TitleChar" w:customStyle="1">
    <w:name w:val="Title Char"/>
    <w:basedOn w:val="DefaultParagraphFont"/>
    <w:link w:val="Title"/>
    <w:rsid w:val="00596864"/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042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5C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19/09/relationships/intelligence" Target="intelligence.xml" Id="Rf9ce473066114c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bdodson</dc:creator>
  <keywords/>
  <dc:description/>
  <lastModifiedBy>Taylor Foster</lastModifiedBy>
  <revision>38</revision>
  <lastPrinted>2014-01-28T20:51:00.0000000Z</lastPrinted>
  <dcterms:created xsi:type="dcterms:W3CDTF">2012-02-07T16:56:00.0000000Z</dcterms:created>
  <dcterms:modified xsi:type="dcterms:W3CDTF">2024-04-11T21:13:33.9166914Z</dcterms:modified>
</coreProperties>
</file>